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Spec="center" w:tblpY="-56"/>
        <w:tblW w:w="0" w:type="auto"/>
        <w:tblLook w:val="04A0" w:firstRow="1" w:lastRow="0" w:firstColumn="1" w:lastColumn="0" w:noHBand="0" w:noVBand="1"/>
      </w:tblPr>
      <w:tblGrid>
        <w:gridCol w:w="9571"/>
      </w:tblGrid>
      <w:tr w:rsidR="0030566D" w:rsidRPr="0030566D" w14:paraId="5A64CA24" w14:textId="77777777" w:rsidTr="0030566D">
        <w:trPr>
          <w:trHeight w:val="964"/>
        </w:trPr>
        <w:tc>
          <w:tcPr>
            <w:tcW w:w="9606" w:type="dxa"/>
            <w:hideMark/>
          </w:tcPr>
          <w:p w14:paraId="5F65AB2D" w14:textId="77777777" w:rsidR="0030566D" w:rsidRPr="0030566D" w:rsidRDefault="0030566D" w:rsidP="0030566D">
            <w:pPr>
              <w:tabs>
                <w:tab w:val="left" w:pos="2590"/>
              </w:tabs>
              <w:spacing w:after="0" w:line="240" w:lineRule="auto"/>
              <w:ind w:right="3067"/>
              <w:jc w:val="center"/>
              <w:rPr>
                <w:rFonts w:ascii="Times New Roman" w:eastAsia="Times New Roman" w:hAnsi="Times New Roman" w:cs="Arial"/>
                <w:b/>
                <w:bCs/>
                <w:kern w:val="32"/>
                <w:sz w:val="20"/>
                <w:szCs w:val="32"/>
                <w:lang w:eastAsia="ru-RU"/>
              </w:rPr>
            </w:pPr>
            <w:r w:rsidRPr="0030566D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7E84EF91" wp14:editId="3D3D4DAF">
                  <wp:simplePos x="0" y="0"/>
                  <wp:positionH relativeFrom="margin">
                    <wp:align>center</wp:align>
                  </wp:positionH>
                  <wp:positionV relativeFrom="paragraph">
                    <wp:posOffset>19050</wp:posOffset>
                  </wp:positionV>
                  <wp:extent cx="516255" cy="618490"/>
                  <wp:effectExtent l="0" t="0" r="0" b="0"/>
                  <wp:wrapNone/>
                  <wp:docPr id="1" name="Рисунок 1" descr="Герб_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Герб_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6255" cy="61849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0566D" w:rsidRPr="0030566D" w14:paraId="42D0EBC6" w14:textId="77777777" w:rsidTr="0030566D">
        <w:trPr>
          <w:trHeight w:val="1134"/>
        </w:trPr>
        <w:tc>
          <w:tcPr>
            <w:tcW w:w="9606" w:type="dxa"/>
          </w:tcPr>
          <w:p w14:paraId="67ABBD63" w14:textId="77777777" w:rsidR="0030566D" w:rsidRPr="0030566D" w:rsidRDefault="0030566D" w:rsidP="0030566D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30566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 xml:space="preserve">МУНИЦИПАЛЬНОЕ БЮДЖЕТНОЕ ОБЩЕОБРАЗОВАТЕЛЬНОЕ УЧРЕЖДЕНИЕ СРЕДНЯЯ ОБЩЕОБРАЗОВАТЕЛЬНАЯ ШКОЛА № 25 ИМЕНИ ТРИЖДЫ ГЕРОЯ СОВЕТСКОГО СОЮЗА АЛЕКСАНДРА ИВАНОВИЧА ПОКРЫШКИНА СТАНИЦЫ ДОЛЖАНСКОЙ МУНИЦИПАЛЬНОГО </w:t>
            </w:r>
          </w:p>
          <w:p w14:paraId="428D77E6" w14:textId="77777777" w:rsidR="0030566D" w:rsidRPr="0030566D" w:rsidRDefault="0030566D" w:rsidP="0030566D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30566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ОБРАЗОВАНИЯ ЕЙСКИЙ РАЙОН</w:t>
            </w:r>
          </w:p>
          <w:p w14:paraId="483D92D6" w14:textId="77777777" w:rsidR="0030566D" w:rsidRPr="0030566D" w:rsidRDefault="0030566D" w:rsidP="00305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14:paraId="7D37053D" w14:textId="77777777" w:rsidR="0030566D" w:rsidRPr="0030566D" w:rsidRDefault="0030566D" w:rsidP="0030566D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bCs/>
                <w:kern w:val="32"/>
                <w:sz w:val="20"/>
                <w:szCs w:val="32"/>
                <w:lang w:eastAsia="ru-RU"/>
              </w:rPr>
            </w:pPr>
            <w:r w:rsidRPr="003056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sr-Cyrl-CS" w:eastAsia="ru-RU"/>
              </w:rPr>
              <w:t>П Р И К А З</w:t>
            </w:r>
          </w:p>
        </w:tc>
      </w:tr>
    </w:tbl>
    <w:p w14:paraId="63F1D315" w14:textId="77777777" w:rsidR="0030566D" w:rsidRPr="0030566D" w:rsidRDefault="0030566D" w:rsidP="0030566D">
      <w:pPr>
        <w:tabs>
          <w:tab w:val="left" w:pos="2590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24"/>
          <w:lang w:val="sr-Cyrl-CS" w:eastAsia="ru-RU"/>
        </w:rPr>
      </w:pPr>
    </w:p>
    <w:tbl>
      <w:tblPr>
        <w:tblW w:w="958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"/>
        <w:gridCol w:w="1832"/>
        <w:gridCol w:w="5498"/>
        <w:gridCol w:w="1832"/>
      </w:tblGrid>
      <w:tr w:rsidR="0030566D" w:rsidRPr="0030566D" w14:paraId="4CEDBD77" w14:textId="77777777" w:rsidTr="0030566D">
        <w:trPr>
          <w:cantSplit/>
        </w:trPr>
        <w:tc>
          <w:tcPr>
            <w:tcW w:w="426" w:type="dxa"/>
            <w:hideMark/>
          </w:tcPr>
          <w:p w14:paraId="4F3BC9C2" w14:textId="77777777" w:rsidR="0030566D" w:rsidRPr="0030566D" w:rsidRDefault="0030566D" w:rsidP="0030566D">
            <w:pPr>
              <w:tabs>
                <w:tab w:val="left" w:pos="259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305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30566D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3B7FE5A" w14:textId="017A5D07" w:rsidR="0030566D" w:rsidRPr="00A20E01" w:rsidRDefault="00A20E01" w:rsidP="0030566D">
            <w:pPr>
              <w:tabs>
                <w:tab w:val="left" w:pos="25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09</w:t>
            </w:r>
            <w:r w:rsidR="00305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="00305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5529" w:type="dxa"/>
            <w:hideMark/>
          </w:tcPr>
          <w:p w14:paraId="04A5AB99" w14:textId="77777777" w:rsidR="0030566D" w:rsidRPr="0030566D" w:rsidRDefault="0030566D" w:rsidP="0030566D">
            <w:pPr>
              <w:tabs>
                <w:tab w:val="left" w:pos="259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30566D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                                   №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2B4CB72" w14:textId="692AD775" w:rsidR="0030566D" w:rsidRPr="0030566D" w:rsidRDefault="0030566D" w:rsidP="0030566D">
            <w:pPr>
              <w:tabs>
                <w:tab w:val="right" w:pos="1842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sr-Cyrl-CS" w:eastAsia="ru-RU"/>
              </w:rPr>
            </w:pPr>
            <w:r w:rsidRPr="0030566D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sr-Cyrl-CS" w:eastAsia="ru-RU"/>
              </w:rPr>
              <w:t xml:space="preserve">      </w:t>
            </w:r>
            <w:r w:rsidR="00A20E01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02</w:t>
            </w:r>
            <w:r w:rsidR="00A20E0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/1</w:t>
            </w:r>
            <w:r w:rsidRPr="0030566D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sr-Cyrl-CS" w:eastAsia="ru-RU"/>
              </w:rPr>
              <w:t xml:space="preserve"> </w:t>
            </w:r>
            <w:r w:rsidRPr="00305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-ОД</w:t>
            </w:r>
            <w:r w:rsidRPr="0030566D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sr-Cyrl-CS" w:eastAsia="ru-RU"/>
              </w:rPr>
              <w:t xml:space="preserve">    </w:t>
            </w:r>
            <w:r w:rsidRPr="0030566D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sr-Cyrl-CS" w:eastAsia="ru-RU"/>
              </w:rPr>
              <w:tab/>
            </w:r>
          </w:p>
        </w:tc>
      </w:tr>
    </w:tbl>
    <w:p w14:paraId="578A4B08" w14:textId="77777777" w:rsidR="0030566D" w:rsidRPr="0030566D" w:rsidRDefault="0030566D" w:rsidP="0030566D">
      <w:pPr>
        <w:tabs>
          <w:tab w:val="left" w:pos="2590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16"/>
          <w:szCs w:val="16"/>
          <w:lang w:val="sr-Cyrl-CS" w:eastAsia="ru-RU"/>
        </w:rPr>
      </w:pPr>
    </w:p>
    <w:p w14:paraId="6F6D52B6" w14:textId="77777777" w:rsidR="0030566D" w:rsidRPr="0030566D" w:rsidRDefault="0030566D" w:rsidP="0030566D">
      <w:pPr>
        <w:widowControl w:val="0"/>
        <w:suppressAutoHyphens/>
        <w:spacing w:after="0" w:line="240" w:lineRule="auto"/>
        <w:jc w:val="center"/>
        <w:rPr>
          <w:rFonts w:ascii="Times New Roman" w:eastAsia="文鼎PL细上海宋Uni" w:hAnsi="Times New Roman" w:cs="Times New Roman"/>
          <w:kern w:val="2"/>
          <w:sz w:val="24"/>
          <w:szCs w:val="24"/>
          <w:lang w:eastAsia="ru-RU"/>
        </w:rPr>
      </w:pPr>
      <w:r w:rsidRPr="0030566D">
        <w:rPr>
          <w:rFonts w:ascii="Times New Roman" w:eastAsia="文鼎PL细上海宋Uni" w:hAnsi="Times New Roman" w:cs="Times New Roman"/>
          <w:kern w:val="2"/>
          <w:sz w:val="24"/>
          <w:szCs w:val="24"/>
          <w:lang w:eastAsia="ru-RU"/>
        </w:rPr>
        <w:t>ст. Должанская</w:t>
      </w:r>
    </w:p>
    <w:p w14:paraId="500B0408" w14:textId="77777777" w:rsidR="0030566D" w:rsidRPr="0030566D" w:rsidRDefault="0030566D" w:rsidP="0030566D">
      <w:pPr>
        <w:tabs>
          <w:tab w:val="left" w:pos="2590"/>
        </w:tabs>
        <w:spacing w:after="0" w:line="240" w:lineRule="auto"/>
        <w:ind w:right="3067"/>
        <w:jc w:val="center"/>
        <w:rPr>
          <w:rFonts w:ascii="Times New Roman" w:eastAsia="Times New Roman" w:hAnsi="Times New Roman" w:cs="Arial"/>
          <w:b/>
          <w:bCs/>
          <w:kern w:val="32"/>
          <w:sz w:val="20"/>
          <w:szCs w:val="32"/>
          <w:lang w:eastAsia="ru-RU"/>
        </w:rPr>
      </w:pPr>
    </w:p>
    <w:p w14:paraId="51A680BF" w14:textId="77777777" w:rsidR="0030566D" w:rsidRPr="0030566D" w:rsidRDefault="0030566D" w:rsidP="0030566D">
      <w:pPr>
        <w:tabs>
          <w:tab w:val="left" w:pos="2590"/>
        </w:tabs>
        <w:spacing w:after="0" w:line="240" w:lineRule="auto"/>
        <w:ind w:right="3067"/>
        <w:jc w:val="center"/>
        <w:rPr>
          <w:rFonts w:ascii="Times New Roman" w:eastAsia="Times New Roman" w:hAnsi="Times New Roman" w:cs="Arial"/>
          <w:b/>
          <w:bCs/>
          <w:kern w:val="32"/>
          <w:sz w:val="20"/>
          <w:szCs w:val="32"/>
          <w:lang w:eastAsia="ru-RU"/>
        </w:rPr>
      </w:pPr>
    </w:p>
    <w:p w14:paraId="7BA5F10E" w14:textId="77777777" w:rsidR="00003CF8" w:rsidRDefault="00003CF8" w:rsidP="00003CF8">
      <w:pPr>
        <w:tabs>
          <w:tab w:val="left" w:pos="20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281DA5D7" w14:textId="77777777" w:rsidR="00003CF8" w:rsidRDefault="00003CF8" w:rsidP="00003CF8">
      <w:pPr>
        <w:tabs>
          <w:tab w:val="left" w:pos="20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6FF769" w14:textId="77777777" w:rsidR="00003CF8" w:rsidRDefault="00003CF8" w:rsidP="00003CF8">
      <w:pPr>
        <w:tabs>
          <w:tab w:val="left" w:pos="20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О создании  </w:t>
      </w:r>
      <w:proofErr w:type="spellStart"/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бракеражной</w:t>
      </w:r>
      <w:proofErr w:type="spellEnd"/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комиссии</w:t>
      </w:r>
    </w:p>
    <w:p w14:paraId="26732381" w14:textId="77777777" w:rsidR="00003CF8" w:rsidRDefault="00003CF8" w:rsidP="00003CF8">
      <w:pPr>
        <w:tabs>
          <w:tab w:val="left" w:pos="2040"/>
        </w:tabs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2A25D3B9" w14:textId="77777777" w:rsidR="00003CF8" w:rsidRDefault="00003CF8" w:rsidP="00003CF8">
      <w:pPr>
        <w:tabs>
          <w:tab w:val="left" w:pos="20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контроля за организацией горячего питания приказываю:</w:t>
      </w:r>
    </w:p>
    <w:p w14:paraId="08381B1B" w14:textId="77777777" w:rsidR="00003CF8" w:rsidRDefault="00003CF8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748571" w14:textId="77777777" w:rsidR="00003CF8" w:rsidRDefault="00003CF8" w:rsidP="00003CF8">
      <w:pPr>
        <w:numPr>
          <w:ilvl w:val="0"/>
          <w:numId w:val="1"/>
        </w:numPr>
        <w:tabs>
          <w:tab w:val="left" w:pos="2040"/>
        </w:tabs>
        <w:spacing w:after="0" w:line="240" w:lineRule="auto"/>
        <w:ind w:left="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Создать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бракеражную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комиссию по контролю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  качеством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приготовления  пищи в составе</w:t>
      </w:r>
      <w:r w:rsidR="004F4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70302773" w14:textId="6E7E85DE" w:rsidR="00003CF8" w:rsidRDefault="00A20E01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Иосифовой Е.А.</w:t>
      </w:r>
      <w:r w:rsidR="00003CF8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заместитель директора по ВР,</w:t>
      </w:r>
    </w:p>
    <w:p w14:paraId="02665A19" w14:textId="77777777" w:rsidR="00003CF8" w:rsidRDefault="00003CF8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комиссии:</w:t>
      </w:r>
    </w:p>
    <w:p w14:paraId="2B9B132D" w14:textId="77777777" w:rsidR="00003CF8" w:rsidRDefault="00003CF8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Новак Н.И.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 медсестра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 согласованию )</w:t>
      </w:r>
    </w:p>
    <w:p w14:paraId="773B71A0" w14:textId="004045E4" w:rsidR="00003CF8" w:rsidRDefault="00A20E01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Костенко Л.В</w:t>
      </w:r>
      <w:r w:rsidR="00003C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.– </w:t>
      </w:r>
      <w:proofErr w:type="spellStart"/>
      <w:proofErr w:type="gramStart"/>
      <w:r w:rsidR="00003CF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зав.производством</w:t>
      </w:r>
      <w:proofErr w:type="spellEnd"/>
      <w:proofErr w:type="gramEnd"/>
      <w:r w:rsidR="00003CF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3E82F485" w14:textId="77777777" w:rsidR="00003CF8" w:rsidRDefault="00003CF8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Яковенко Г.Д. – ответственный за питание,</w:t>
      </w:r>
    </w:p>
    <w:p w14:paraId="40EB73A6" w14:textId="77777777" w:rsidR="00003CF8" w:rsidRDefault="00003CF8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Колесник Ю.М.- заведующий хозяйством.</w:t>
      </w:r>
    </w:p>
    <w:p w14:paraId="23C07F46" w14:textId="77777777" w:rsidR="00003CF8" w:rsidRDefault="00003CF8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DF5D59" w14:textId="058E8412" w:rsidR="00003CF8" w:rsidRDefault="00003CF8" w:rsidP="00003CF8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браке</w:t>
      </w:r>
      <w:r w:rsidR="0030566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ражной</w:t>
      </w:r>
      <w:proofErr w:type="spellEnd"/>
      <w:r w:rsidR="003056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комиссии И</w:t>
      </w:r>
      <w:r w:rsidR="00A20E0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осифовой Е.А.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членам комиссии:</w:t>
      </w:r>
    </w:p>
    <w:p w14:paraId="560CECA8" w14:textId="77777777" w:rsidR="00003CF8" w:rsidRDefault="00003CF8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ежедневно проводить оценку качества блюд, результаты регистрировать в журнале бракеража готовой продукции;</w:t>
      </w:r>
    </w:p>
    <w:p w14:paraId="48DFD441" w14:textId="77777777" w:rsidR="00003CF8" w:rsidRDefault="00003CF8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осуществлять контроль за соблюдением примерного 12-дневного цикличного меню.</w:t>
      </w:r>
    </w:p>
    <w:p w14:paraId="4DDE98AE" w14:textId="77777777" w:rsidR="00003CF8" w:rsidRDefault="00003CF8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F942798" w14:textId="77777777" w:rsidR="00003CF8" w:rsidRDefault="00003CF8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    МБОУ СОШ № 25                                                         О.Н.Барабаш</w:t>
      </w:r>
    </w:p>
    <w:p w14:paraId="21BFF100" w14:textId="77777777" w:rsidR="00003CF8" w:rsidRDefault="00003CF8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B8D4D5D" w14:textId="77777777" w:rsidR="00003CF8" w:rsidRDefault="00003CF8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приказом ознакомлены:</w:t>
      </w:r>
    </w:p>
    <w:p w14:paraId="56DDC3BF" w14:textId="77777777" w:rsidR="007B736A" w:rsidRDefault="007B736A" w:rsidP="00003C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30"/>
        <w:gridCol w:w="2995"/>
        <w:gridCol w:w="2726"/>
      </w:tblGrid>
      <w:tr w:rsidR="00003CF8" w14:paraId="4C1B31DB" w14:textId="77777777" w:rsidTr="00003CF8">
        <w:tc>
          <w:tcPr>
            <w:tcW w:w="3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AB63DC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Ф.И.О</w:t>
            </w:r>
          </w:p>
        </w:tc>
        <w:tc>
          <w:tcPr>
            <w:tcW w:w="3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22B0DD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Подпись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E7BBC4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Дата</w:t>
            </w:r>
          </w:p>
        </w:tc>
      </w:tr>
      <w:tr w:rsidR="00003CF8" w14:paraId="22CAA205" w14:textId="77777777" w:rsidTr="00003CF8">
        <w:tc>
          <w:tcPr>
            <w:tcW w:w="3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548EBA" w14:textId="612E5A45" w:rsidR="00003CF8" w:rsidRDefault="00305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="00A20E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осифова Е.А.</w:t>
            </w:r>
          </w:p>
        </w:tc>
        <w:tc>
          <w:tcPr>
            <w:tcW w:w="3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44C30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BA661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03CF8" w14:paraId="6D44D2DB" w14:textId="77777777" w:rsidTr="00003CF8">
        <w:tc>
          <w:tcPr>
            <w:tcW w:w="3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B657EE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Новак Н.Н.</w:t>
            </w:r>
          </w:p>
        </w:tc>
        <w:tc>
          <w:tcPr>
            <w:tcW w:w="3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8358E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B583C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03CF8" w14:paraId="1E36FE88" w14:textId="77777777" w:rsidTr="00003CF8">
        <w:tc>
          <w:tcPr>
            <w:tcW w:w="3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5A0C54" w14:textId="73A4E907" w:rsidR="00003CF8" w:rsidRDefault="00A20E0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Костенко Л.В.</w:t>
            </w:r>
          </w:p>
        </w:tc>
        <w:tc>
          <w:tcPr>
            <w:tcW w:w="3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7B43B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9FA60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03CF8" w14:paraId="34DD3B66" w14:textId="77777777" w:rsidTr="00003CF8">
        <w:tc>
          <w:tcPr>
            <w:tcW w:w="3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CF7016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Яковенко Г.Д.</w:t>
            </w:r>
          </w:p>
        </w:tc>
        <w:tc>
          <w:tcPr>
            <w:tcW w:w="3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BDD2D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0D160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03CF8" w14:paraId="1B528930" w14:textId="77777777" w:rsidTr="00003CF8">
        <w:tc>
          <w:tcPr>
            <w:tcW w:w="3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3C84A2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Колесник Ю.М.</w:t>
            </w:r>
          </w:p>
        </w:tc>
        <w:tc>
          <w:tcPr>
            <w:tcW w:w="3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906C0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4F407" w14:textId="77777777" w:rsidR="00003CF8" w:rsidRDefault="00003C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4865A558" w14:textId="77777777" w:rsidR="00E53CC4" w:rsidRDefault="00E53CC4"/>
    <w:p w14:paraId="7FDD2E1B" w14:textId="75875A69" w:rsidR="00CE3896" w:rsidRDefault="00CE3896">
      <w:r>
        <w:rPr>
          <w:noProof/>
        </w:rPr>
        <w:lastRenderedPageBreak/>
        <w:drawing>
          <wp:inline distT="0" distB="0" distL="0" distR="0" wp14:anchorId="64A46461" wp14:editId="11ABCF5B">
            <wp:extent cx="3285490" cy="1428750"/>
            <wp:effectExtent l="0" t="0" r="0" b="0"/>
            <wp:docPr id="1510581604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>
                      <a:picLocks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8549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E3896" w:rsidSect="00003CF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文鼎PL细上海宋Uni">
    <w:altName w:val="Times New Roman"/>
    <w:charset w:val="CC"/>
    <w:family w:val="auto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0F2BC5"/>
    <w:multiLevelType w:val="hybridMultilevel"/>
    <w:tmpl w:val="9F74BD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258310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03CF8"/>
    <w:rsid w:val="00003CF8"/>
    <w:rsid w:val="0030566D"/>
    <w:rsid w:val="003D61C2"/>
    <w:rsid w:val="004F4D5F"/>
    <w:rsid w:val="0050225D"/>
    <w:rsid w:val="00535433"/>
    <w:rsid w:val="006F5687"/>
    <w:rsid w:val="00792C92"/>
    <w:rsid w:val="007B736A"/>
    <w:rsid w:val="008B4833"/>
    <w:rsid w:val="00A20E01"/>
    <w:rsid w:val="00C25464"/>
    <w:rsid w:val="00CE3896"/>
    <w:rsid w:val="00D30423"/>
    <w:rsid w:val="00DC507D"/>
    <w:rsid w:val="00E53CC4"/>
    <w:rsid w:val="00F32F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02958"/>
  <w15:docId w15:val="{2063BE82-2B10-45B9-BFDD-9083C5155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03CF8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30423"/>
    <w:rPr>
      <w:sz w:val="24"/>
      <w:szCs w:val="22"/>
      <w:lang w:val="en-US" w:eastAsia="en-US" w:bidi="en-US"/>
    </w:rPr>
  </w:style>
  <w:style w:type="character" w:customStyle="1" w:styleId="a4">
    <w:name w:val="Без интервала Знак"/>
    <w:link w:val="a3"/>
    <w:uiPriority w:val="1"/>
    <w:locked/>
    <w:rsid w:val="00D30423"/>
    <w:rPr>
      <w:sz w:val="24"/>
      <w:szCs w:val="22"/>
      <w:lang w:val="en-US" w:eastAsia="en-US" w:bidi="en-US"/>
    </w:rPr>
  </w:style>
  <w:style w:type="paragraph" w:styleId="a5">
    <w:name w:val="List Paragraph"/>
    <w:basedOn w:val="a"/>
    <w:uiPriority w:val="1"/>
    <w:qFormat/>
    <w:rsid w:val="00D30423"/>
    <w:pPr>
      <w:ind w:left="720"/>
      <w:contextualSpacing/>
    </w:pPr>
    <w:rPr>
      <w:rFonts w:eastAsia="Times New Roman"/>
    </w:rPr>
  </w:style>
  <w:style w:type="paragraph" w:customStyle="1" w:styleId="51">
    <w:name w:val="Заголовок 51"/>
    <w:basedOn w:val="a"/>
    <w:uiPriority w:val="1"/>
    <w:qFormat/>
    <w:rsid w:val="00D30423"/>
    <w:pPr>
      <w:ind w:left="343" w:hanging="292"/>
      <w:outlineLvl w:val="5"/>
    </w:pPr>
    <w:rPr>
      <w:rFonts w:ascii="Cambria" w:eastAsia="Cambria" w:hAnsi="Cambria" w:cs="Cambria"/>
      <w:b/>
      <w:bCs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944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7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Дмитрий Яковенко</cp:lastModifiedBy>
  <cp:revision>12</cp:revision>
  <cp:lastPrinted>2025-01-29T13:44:00Z</cp:lastPrinted>
  <dcterms:created xsi:type="dcterms:W3CDTF">2021-09-29T15:19:00Z</dcterms:created>
  <dcterms:modified xsi:type="dcterms:W3CDTF">2025-01-30T12:23:00Z</dcterms:modified>
</cp:coreProperties>
</file>