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31385" w:rsidRPr="008B41E2" w14:paraId="1E51BE43" w14:textId="77777777" w:rsidTr="00103AD1">
        <w:trPr>
          <w:trHeight w:val="964"/>
        </w:trPr>
        <w:tc>
          <w:tcPr>
            <w:tcW w:w="9606" w:type="dxa"/>
            <w:hideMark/>
          </w:tcPr>
          <w:p w14:paraId="7AA16FFA" w14:textId="1A5F3882" w:rsidR="00B31385" w:rsidRPr="008B41E2" w:rsidRDefault="006309B7" w:rsidP="00103AD1">
            <w:pPr>
              <w:tabs>
                <w:tab w:val="left" w:pos="2590"/>
              </w:tabs>
              <w:spacing w:after="0" w:line="240" w:lineRule="auto"/>
              <w:ind w:right="3067"/>
              <w:jc w:val="center"/>
              <w:rPr>
                <w:rFonts w:ascii="Times New Roman" w:eastAsia="Times New Roman" w:hAnsi="Times New Roman" w:cs="Arial"/>
                <w:b/>
                <w:bCs/>
                <w:kern w:val="32"/>
                <w:sz w:val="20"/>
                <w:szCs w:val="32"/>
              </w:rPr>
            </w:pPr>
            <w:r w:rsidRPr="008B41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6A3A54A" wp14:editId="09A45AF2">
                  <wp:simplePos x="0" y="0"/>
                  <wp:positionH relativeFrom="margin">
                    <wp:align>center</wp:align>
                  </wp:positionH>
                  <wp:positionV relativeFrom="paragraph">
                    <wp:posOffset>19050</wp:posOffset>
                  </wp:positionV>
                  <wp:extent cx="516255" cy="618490"/>
                  <wp:effectExtent l="0" t="0" r="0" b="0"/>
                  <wp:wrapNone/>
                  <wp:docPr id="2" name="Рисунок 2" descr="Герб_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_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6184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31385" w:rsidRPr="008B41E2" w14:paraId="7C0F0AFC" w14:textId="77777777" w:rsidTr="00103AD1">
        <w:trPr>
          <w:trHeight w:val="1134"/>
        </w:trPr>
        <w:tc>
          <w:tcPr>
            <w:tcW w:w="9606" w:type="dxa"/>
          </w:tcPr>
          <w:p w14:paraId="40FCCE4E" w14:textId="77777777" w:rsidR="00B31385" w:rsidRPr="008B41E2" w:rsidRDefault="00B31385" w:rsidP="00103AD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4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МУНИЦИПАЛЬНОЕ БЮДЖЕТНОЕ ОБЩЕОБРАЗОВАТЕЛЬНОЕ УЧРЕЖДЕНИЕ СРЕДНЯЯ ОБЩЕОБРАЗОВАТЕЛЬНАЯ ШКОЛА № 25 ИМЕНИ ТРИЖДЫ ГЕРОЯ СОВЕТСКОГО СОЮЗА АЛЕКСАНДРА ИВАНОВИЧА ПОКРЫШКИНА СТАНИЦЫ ДОЛЖАНСКОЙ МУНИЦИПАЛЬНОГО </w:t>
            </w:r>
          </w:p>
          <w:p w14:paraId="3D83687E" w14:textId="77777777" w:rsidR="00B31385" w:rsidRPr="008B41E2" w:rsidRDefault="00B31385" w:rsidP="00103AD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4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ОБРАЗОВАНИЯ ЕЙСКИЙ РАЙОН</w:t>
            </w:r>
          </w:p>
          <w:p w14:paraId="754C81A9" w14:textId="77777777" w:rsidR="00B31385" w:rsidRPr="008B41E2" w:rsidRDefault="00B31385" w:rsidP="0010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13173313" w14:textId="77777777" w:rsidR="00B31385" w:rsidRPr="008B41E2" w:rsidRDefault="00B31385" w:rsidP="00103A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32"/>
                <w:sz w:val="20"/>
                <w:szCs w:val="32"/>
              </w:rPr>
            </w:pPr>
            <w:r w:rsidRPr="008B41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  <w:t>П Р И К А З</w:t>
            </w:r>
          </w:p>
        </w:tc>
      </w:tr>
    </w:tbl>
    <w:p w14:paraId="68255064" w14:textId="002EB194" w:rsidR="00B31385" w:rsidRPr="008B41E2" w:rsidRDefault="00B31385" w:rsidP="00B31385">
      <w:pPr>
        <w:tabs>
          <w:tab w:val="left" w:pos="259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sr-Cyrl-CS"/>
        </w:rPr>
      </w:pPr>
    </w:p>
    <w:tbl>
      <w:tblPr>
        <w:tblW w:w="95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1832"/>
        <w:gridCol w:w="5498"/>
        <w:gridCol w:w="1832"/>
      </w:tblGrid>
      <w:tr w:rsidR="00B31385" w:rsidRPr="008B41E2" w14:paraId="772A2DEF" w14:textId="77777777" w:rsidTr="00103AD1">
        <w:trPr>
          <w:cantSplit/>
        </w:trPr>
        <w:tc>
          <w:tcPr>
            <w:tcW w:w="426" w:type="dxa"/>
            <w:hideMark/>
          </w:tcPr>
          <w:p w14:paraId="7A8A0D6D" w14:textId="77777777" w:rsidR="00B31385" w:rsidRPr="008B41E2" w:rsidRDefault="00B31385" w:rsidP="00103AD1">
            <w:pPr>
              <w:tabs>
                <w:tab w:val="left" w:pos="2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B41E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B41E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320D87" w14:textId="77777777" w:rsidR="00B31385" w:rsidRPr="008B41E2" w:rsidRDefault="00B31385" w:rsidP="00103AD1">
            <w:pPr>
              <w:tabs>
                <w:tab w:val="left" w:pos="2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5529" w:type="dxa"/>
            <w:hideMark/>
          </w:tcPr>
          <w:p w14:paraId="243DC27F" w14:textId="77777777" w:rsidR="00B31385" w:rsidRPr="008B41E2" w:rsidRDefault="00B31385" w:rsidP="00103AD1">
            <w:pPr>
              <w:tabs>
                <w:tab w:val="left" w:pos="259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B41E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                               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5B3C6E" w14:textId="77777777" w:rsidR="00B31385" w:rsidRPr="008B41E2" w:rsidRDefault="00B31385" w:rsidP="00103AD1">
            <w:pPr>
              <w:tabs>
                <w:tab w:val="right" w:pos="184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8B41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B41E2">
              <w:rPr>
                <w:rFonts w:ascii="Times New Roman" w:eastAsia="Times New Roman" w:hAnsi="Times New Roman" w:cs="Times New Roman"/>
                <w:sz w:val="24"/>
                <w:szCs w:val="24"/>
              </w:rPr>
              <w:t>-ОД</w:t>
            </w:r>
            <w:r w:rsidRPr="008B41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 xml:space="preserve">    </w:t>
            </w:r>
            <w:r w:rsidRPr="008B41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ab/>
            </w:r>
          </w:p>
        </w:tc>
      </w:tr>
    </w:tbl>
    <w:p w14:paraId="28313245" w14:textId="77777777" w:rsidR="00B31385" w:rsidRPr="008B41E2" w:rsidRDefault="00B31385" w:rsidP="00B31385">
      <w:pPr>
        <w:tabs>
          <w:tab w:val="left" w:pos="259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14:paraId="02625211" w14:textId="77777777" w:rsidR="00B31385" w:rsidRPr="008B41E2" w:rsidRDefault="00B31385" w:rsidP="00B31385">
      <w:pPr>
        <w:widowControl w:val="0"/>
        <w:suppressAutoHyphens/>
        <w:spacing w:after="0" w:line="240" w:lineRule="auto"/>
        <w:jc w:val="center"/>
        <w:rPr>
          <w:rFonts w:ascii="Times New Roman" w:eastAsia="文鼎PL细上海宋Uni" w:hAnsi="Times New Roman" w:cs="Times New Roman"/>
          <w:kern w:val="2"/>
          <w:sz w:val="24"/>
          <w:szCs w:val="24"/>
        </w:rPr>
      </w:pPr>
      <w:r w:rsidRPr="008B41E2">
        <w:rPr>
          <w:rFonts w:ascii="Times New Roman" w:eastAsia="文鼎PL细上海宋Uni" w:hAnsi="Times New Roman" w:cs="Times New Roman"/>
          <w:kern w:val="2"/>
          <w:sz w:val="24"/>
          <w:szCs w:val="24"/>
        </w:rPr>
        <w:t>ст. Должанская</w:t>
      </w:r>
    </w:p>
    <w:p w14:paraId="10F31737" w14:textId="77777777" w:rsidR="00B31385" w:rsidRPr="008B41E2" w:rsidRDefault="00B31385" w:rsidP="00B31385">
      <w:pPr>
        <w:tabs>
          <w:tab w:val="left" w:pos="2590"/>
        </w:tabs>
        <w:spacing w:after="0" w:line="240" w:lineRule="auto"/>
        <w:ind w:right="3067"/>
        <w:jc w:val="center"/>
        <w:rPr>
          <w:rFonts w:ascii="Times New Roman" w:eastAsia="Times New Roman" w:hAnsi="Times New Roman" w:cs="Arial"/>
          <w:b/>
          <w:bCs/>
          <w:kern w:val="32"/>
          <w:sz w:val="20"/>
          <w:szCs w:val="32"/>
        </w:rPr>
      </w:pPr>
    </w:p>
    <w:p w14:paraId="58CE65EF" w14:textId="77777777" w:rsidR="00B31385" w:rsidRDefault="00B31385" w:rsidP="00FC14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296136" w14:textId="3F478BCE" w:rsidR="00FC14E6" w:rsidRDefault="00FC14E6" w:rsidP="000378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60A">
        <w:rPr>
          <w:rFonts w:ascii="Times New Roman" w:hAnsi="Times New Roman" w:cs="Times New Roman"/>
          <w:b/>
          <w:sz w:val="28"/>
          <w:szCs w:val="28"/>
        </w:rPr>
        <w:t>О</w:t>
      </w:r>
      <w:r w:rsidR="000378E4">
        <w:rPr>
          <w:rFonts w:ascii="Times New Roman" w:hAnsi="Times New Roman" w:cs="Times New Roman"/>
          <w:b/>
          <w:sz w:val="28"/>
          <w:szCs w:val="28"/>
        </w:rPr>
        <w:t xml:space="preserve">б утверждении стоимости одного дня питания </w:t>
      </w:r>
      <w:proofErr w:type="gramStart"/>
      <w:r w:rsidR="000378E4" w:rsidRPr="00B3486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0378E4" w:rsidRPr="00B348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86F" w:rsidRPr="00B3486F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7D7B5E">
        <w:rPr>
          <w:rFonts w:ascii="Times New Roman" w:eastAsia="Times New Roman" w:hAnsi="Times New Roman" w:cs="Times New Roman"/>
          <w:b/>
          <w:sz w:val="28"/>
          <w:szCs w:val="28"/>
        </w:rPr>
        <w:t>разрезе категории 5-11 класс</w:t>
      </w:r>
      <w:r w:rsidR="00B348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1663C">
        <w:rPr>
          <w:rFonts w:ascii="Times New Roman" w:hAnsi="Times New Roman" w:cs="Times New Roman"/>
          <w:b/>
          <w:sz w:val="28"/>
          <w:szCs w:val="28"/>
        </w:rPr>
        <w:t>на 2024-2025</w:t>
      </w:r>
      <w:r w:rsidR="000378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B8310DC" w14:textId="77777777" w:rsidR="000378E4" w:rsidRDefault="000378E4" w:rsidP="000378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2AA342" w14:textId="77777777" w:rsidR="00CB2ABB" w:rsidRDefault="00FC14E6" w:rsidP="00A169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A1696C">
        <w:rPr>
          <w:rFonts w:ascii="Times New Roman" w:hAnsi="Times New Roman" w:cs="Times New Roman"/>
          <w:sz w:val="28"/>
          <w:szCs w:val="28"/>
        </w:rPr>
        <w:t xml:space="preserve">В соответствии со статьей 37 Федерального закона от 29 декабря 2012 года № 273-ФЗ «Об образовании в Российской Федерации», постановлением Главного государственного санитарного </w:t>
      </w:r>
      <w:r w:rsidR="00672CFB">
        <w:rPr>
          <w:rFonts w:ascii="Times New Roman" w:hAnsi="Times New Roman" w:cs="Times New Roman"/>
          <w:sz w:val="28"/>
          <w:szCs w:val="28"/>
        </w:rPr>
        <w:t>врача Российской Федерации от 27</w:t>
      </w:r>
      <w:r w:rsidR="00A1696C">
        <w:rPr>
          <w:rFonts w:ascii="Times New Roman" w:hAnsi="Times New Roman" w:cs="Times New Roman"/>
          <w:sz w:val="28"/>
          <w:szCs w:val="28"/>
        </w:rPr>
        <w:t xml:space="preserve"> октября  2020 года № 32 «Об утверждении санитарно-эпидемиологически</w:t>
      </w:r>
      <w:r w:rsidR="00672CFB">
        <w:rPr>
          <w:rFonts w:ascii="Times New Roman" w:hAnsi="Times New Roman" w:cs="Times New Roman"/>
          <w:sz w:val="28"/>
          <w:szCs w:val="28"/>
        </w:rPr>
        <w:t>х правил и норм  СанПиН 2.3/2.4</w:t>
      </w:r>
      <w:r w:rsidR="00A1696C">
        <w:rPr>
          <w:rFonts w:ascii="Times New Roman" w:hAnsi="Times New Roman" w:cs="Times New Roman"/>
          <w:sz w:val="28"/>
          <w:szCs w:val="28"/>
        </w:rPr>
        <w:t>3590-20 « Санитарно-эпидемиологические требования к организации общественного питания населения», постановлением администрации муниципального</w:t>
      </w:r>
      <w:r w:rsidR="00672CF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672CFB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="00672CFB">
        <w:rPr>
          <w:rFonts w:ascii="Times New Roman" w:hAnsi="Times New Roman" w:cs="Times New Roman"/>
          <w:sz w:val="28"/>
          <w:szCs w:val="28"/>
        </w:rPr>
        <w:t xml:space="preserve"> район № 100 от 15 февраля 2023 года</w:t>
      </w:r>
      <w:proofErr w:type="gramEnd"/>
      <w:r w:rsidR="00672CF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A1696C">
        <w:rPr>
          <w:rFonts w:ascii="Times New Roman" w:hAnsi="Times New Roman" w:cs="Times New Roman"/>
          <w:sz w:val="28"/>
          <w:szCs w:val="28"/>
        </w:rPr>
        <w:t>Об утверждении порядка обеспечения питанием обучающихся в</w:t>
      </w:r>
      <w:r w:rsidR="00672CFB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 </w:t>
      </w:r>
      <w:r w:rsidR="00A1696C">
        <w:rPr>
          <w:rFonts w:ascii="Times New Roman" w:hAnsi="Times New Roman" w:cs="Times New Roman"/>
          <w:sz w:val="28"/>
          <w:szCs w:val="28"/>
        </w:rPr>
        <w:t>муниципал</w:t>
      </w:r>
      <w:r w:rsidR="00B3486F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B3486F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="00B3486F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44746C">
        <w:rPr>
          <w:rFonts w:ascii="Times New Roman" w:hAnsi="Times New Roman" w:cs="Times New Roman"/>
          <w:sz w:val="28"/>
          <w:szCs w:val="28"/>
        </w:rPr>
        <w:t xml:space="preserve"> (</w:t>
      </w:r>
      <w:r w:rsidR="00EC1D9F">
        <w:rPr>
          <w:rFonts w:ascii="Times New Roman" w:hAnsi="Times New Roman" w:cs="Times New Roman"/>
          <w:sz w:val="28"/>
          <w:szCs w:val="28"/>
        </w:rPr>
        <w:t>в редакции от 08.07.2024 года №361</w:t>
      </w:r>
      <w:r w:rsidR="00672CFB">
        <w:rPr>
          <w:rFonts w:ascii="Times New Roman" w:hAnsi="Times New Roman" w:cs="Times New Roman"/>
          <w:sz w:val="28"/>
          <w:szCs w:val="28"/>
        </w:rPr>
        <w:t>)</w:t>
      </w:r>
      <w:r w:rsidR="00CB2A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24C6106E" w14:textId="77777777" w:rsidR="00A1696C" w:rsidRDefault="00A1696C" w:rsidP="00A1696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 </w:t>
      </w:r>
    </w:p>
    <w:p w14:paraId="5D7107E7" w14:textId="6BFE3F5F" w:rsidR="00FC14E6" w:rsidRDefault="00FC14E6" w:rsidP="00B3486F">
      <w:pPr>
        <w:tabs>
          <w:tab w:val="left" w:pos="6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1.Утвердить </w:t>
      </w:r>
      <w:r w:rsidR="00CB2ABB">
        <w:rPr>
          <w:rFonts w:ascii="Times New Roman" w:hAnsi="Times New Roman" w:cs="Times New Roman"/>
          <w:sz w:val="28"/>
          <w:szCs w:val="28"/>
        </w:rPr>
        <w:t xml:space="preserve">стоимость одного дня питания </w:t>
      </w:r>
      <w:proofErr w:type="gramStart"/>
      <w:r w:rsidR="00CB2ABB" w:rsidRPr="00B348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3486F">
        <w:rPr>
          <w:rFonts w:ascii="Times New Roman" w:hAnsi="Times New Roman" w:cs="Times New Roman"/>
          <w:sz w:val="28"/>
          <w:szCs w:val="28"/>
        </w:rPr>
        <w:t xml:space="preserve"> </w:t>
      </w:r>
      <w:r w:rsidR="00B3486F" w:rsidRPr="00B3486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D7B5E">
        <w:rPr>
          <w:rFonts w:ascii="Times New Roman" w:eastAsia="Times New Roman" w:hAnsi="Times New Roman" w:cs="Times New Roman"/>
          <w:sz w:val="28"/>
          <w:szCs w:val="28"/>
        </w:rPr>
        <w:t>разрезе категории 5-11 класс</w:t>
      </w:r>
      <w:r w:rsidR="00B3486F" w:rsidRPr="00B34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941">
        <w:rPr>
          <w:rFonts w:ascii="Times New Roman" w:hAnsi="Times New Roman" w:cs="Times New Roman"/>
          <w:sz w:val="28"/>
          <w:szCs w:val="28"/>
        </w:rPr>
        <w:t xml:space="preserve"> на 2024-2025</w:t>
      </w:r>
      <w:r w:rsidR="00672CFB">
        <w:rPr>
          <w:rFonts w:ascii="Times New Roman" w:hAnsi="Times New Roman" w:cs="Times New Roman"/>
          <w:sz w:val="28"/>
          <w:szCs w:val="28"/>
        </w:rPr>
        <w:t xml:space="preserve"> год</w:t>
      </w:r>
      <w:r w:rsidR="00CB2ABB" w:rsidRPr="00B34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№1).</w:t>
      </w:r>
    </w:p>
    <w:p w14:paraId="54490EBF" w14:textId="77777777" w:rsidR="00FC14E6" w:rsidRDefault="00FC14E6" w:rsidP="00FC1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данного приказа оставляю за  собой.</w:t>
      </w:r>
    </w:p>
    <w:p w14:paraId="11C78976" w14:textId="77777777" w:rsidR="00FC14E6" w:rsidRDefault="00FC14E6" w:rsidP="00FC14E6">
      <w:pPr>
        <w:rPr>
          <w:rFonts w:ascii="Times New Roman" w:hAnsi="Times New Roman" w:cs="Times New Roman"/>
          <w:sz w:val="28"/>
          <w:szCs w:val="28"/>
        </w:rPr>
      </w:pPr>
    </w:p>
    <w:p w14:paraId="2EF11FB4" w14:textId="77777777" w:rsidR="00FC14E6" w:rsidRDefault="00672CFB" w:rsidP="00FC1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C14E6">
        <w:rPr>
          <w:rFonts w:ascii="Times New Roman" w:hAnsi="Times New Roman" w:cs="Times New Roman"/>
          <w:sz w:val="28"/>
          <w:szCs w:val="28"/>
        </w:rPr>
        <w:t xml:space="preserve">иректор   МБОУ СОШ №25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О.Н.Барабаш</w:t>
      </w:r>
      <w:proofErr w:type="spellEnd"/>
    </w:p>
    <w:p w14:paraId="7359F9D4" w14:textId="77777777" w:rsidR="00FC14E6" w:rsidRDefault="00FC14E6" w:rsidP="00FC14E6">
      <w:pPr>
        <w:tabs>
          <w:tab w:val="left" w:pos="5205"/>
        </w:tabs>
        <w:rPr>
          <w:rFonts w:ascii="Times New Roman" w:hAnsi="Times New Roman" w:cs="Times New Roman"/>
          <w:sz w:val="28"/>
          <w:szCs w:val="28"/>
        </w:rPr>
      </w:pPr>
    </w:p>
    <w:p w14:paraId="5DD2381E" w14:textId="77777777" w:rsidR="00FC14E6" w:rsidRDefault="00FC14E6" w:rsidP="00A1696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BFCBB6" w14:textId="77777777" w:rsidR="00FC14E6" w:rsidRDefault="00FC14E6" w:rsidP="00FC14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CF6E5C7" w14:textId="77777777" w:rsidR="00A456C5" w:rsidRDefault="00A456C5" w:rsidP="00A456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16D9C2E9" w14:textId="77777777" w:rsidR="00A456C5" w:rsidRDefault="0044746C" w:rsidP="00A456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№1</w:t>
      </w:r>
      <w:r w:rsidR="0013495E">
        <w:rPr>
          <w:rFonts w:ascii="Times New Roman" w:hAnsi="Times New Roman" w:cs="Times New Roman"/>
          <w:sz w:val="28"/>
          <w:szCs w:val="28"/>
        </w:rPr>
        <w:t>69</w:t>
      </w:r>
      <w:r w:rsidR="0013495E" w:rsidRPr="0013495E">
        <w:rPr>
          <w:rFonts w:ascii="Times New Roman" w:hAnsi="Times New Roman" w:cs="Times New Roman"/>
          <w:sz w:val="28"/>
          <w:szCs w:val="28"/>
        </w:rPr>
        <w:t>/</w:t>
      </w:r>
      <w:r w:rsidR="0013495E">
        <w:rPr>
          <w:rFonts w:ascii="Times New Roman" w:hAnsi="Times New Roman" w:cs="Times New Roman"/>
          <w:sz w:val="28"/>
          <w:szCs w:val="28"/>
        </w:rPr>
        <w:t>1</w:t>
      </w:r>
      <w:r w:rsidR="00A456C5">
        <w:rPr>
          <w:rFonts w:ascii="Times New Roman" w:hAnsi="Times New Roman" w:cs="Times New Roman"/>
          <w:sz w:val="28"/>
          <w:szCs w:val="28"/>
        </w:rPr>
        <w:t xml:space="preserve">-ОД </w:t>
      </w:r>
    </w:p>
    <w:p w14:paraId="3B17204A" w14:textId="77777777" w:rsidR="00CB2ABB" w:rsidRDefault="0013495E" w:rsidP="00A456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30.08</w:t>
      </w:r>
      <w:r w:rsidR="00672CFB">
        <w:rPr>
          <w:rFonts w:ascii="Times New Roman" w:hAnsi="Times New Roman" w:cs="Times New Roman"/>
          <w:sz w:val="28"/>
          <w:szCs w:val="28"/>
        </w:rPr>
        <w:t>.2024</w:t>
      </w:r>
      <w:r w:rsidR="00A456C5">
        <w:rPr>
          <w:rFonts w:ascii="Times New Roman" w:hAnsi="Times New Roman" w:cs="Times New Roman"/>
          <w:sz w:val="28"/>
          <w:szCs w:val="28"/>
        </w:rPr>
        <w:t>г.</w:t>
      </w:r>
    </w:p>
    <w:p w14:paraId="013E80D7" w14:textId="77777777" w:rsidR="00CB2ABB" w:rsidRPr="00CB2ABB" w:rsidRDefault="00CB2ABB" w:rsidP="00CB2ABB">
      <w:pPr>
        <w:rPr>
          <w:rFonts w:ascii="Times New Roman" w:hAnsi="Times New Roman" w:cs="Times New Roman"/>
          <w:sz w:val="28"/>
          <w:szCs w:val="28"/>
        </w:rPr>
      </w:pPr>
    </w:p>
    <w:p w14:paraId="55E1764C" w14:textId="77777777" w:rsidR="00CB2ABB" w:rsidRDefault="00CB2ABB" w:rsidP="00CB2ABB">
      <w:pPr>
        <w:rPr>
          <w:rFonts w:ascii="Times New Roman" w:hAnsi="Times New Roman" w:cs="Times New Roman"/>
          <w:sz w:val="28"/>
          <w:szCs w:val="28"/>
        </w:rPr>
      </w:pPr>
    </w:p>
    <w:p w14:paraId="4584124F" w14:textId="0141ADD1" w:rsidR="00CB2ABB" w:rsidRPr="00CB2ABB" w:rsidRDefault="00CB2ABB" w:rsidP="006309B7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2ABB">
        <w:rPr>
          <w:rFonts w:ascii="Times New Roman" w:eastAsia="Times New Roman" w:hAnsi="Times New Roman" w:cs="Times New Roman"/>
          <w:sz w:val="28"/>
          <w:szCs w:val="28"/>
        </w:rPr>
        <w:t xml:space="preserve">Предельные нормы расходов в день по питанию обучающихся в </w:t>
      </w:r>
      <w:r w:rsidR="004D4754">
        <w:rPr>
          <w:rFonts w:ascii="Times New Roman" w:eastAsia="Times New Roman" w:hAnsi="Times New Roman" w:cs="Times New Roman"/>
          <w:sz w:val="28"/>
          <w:szCs w:val="28"/>
        </w:rPr>
        <w:t>разрезе категории 5-11 класс</w:t>
      </w:r>
      <w:r w:rsidRPr="00CB2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75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672CFB">
        <w:rPr>
          <w:rFonts w:ascii="Times New Roman" w:eastAsia="Calibri" w:hAnsi="Times New Roman" w:cs="Times New Roman"/>
          <w:sz w:val="28"/>
          <w:szCs w:val="28"/>
        </w:rPr>
        <w:t>2024</w:t>
      </w:r>
      <w:r w:rsidR="004D4754">
        <w:rPr>
          <w:rFonts w:ascii="Times New Roman" w:eastAsia="Calibri" w:hAnsi="Times New Roman" w:cs="Times New Roman"/>
          <w:sz w:val="28"/>
          <w:szCs w:val="28"/>
        </w:rPr>
        <w:t>-2025</w:t>
      </w:r>
      <w:r w:rsidRPr="00CB2AB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4D475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BF37B0" w14:textId="77777777" w:rsidR="00CB2ABB" w:rsidRPr="00CB2ABB" w:rsidRDefault="00CB2ABB" w:rsidP="00CB2ABB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26" w:type="dxa"/>
        <w:tblLook w:val="04A0" w:firstRow="1" w:lastRow="0" w:firstColumn="1" w:lastColumn="0" w:noHBand="0" w:noVBand="1"/>
      </w:tblPr>
      <w:tblGrid>
        <w:gridCol w:w="762"/>
        <w:gridCol w:w="3274"/>
        <w:gridCol w:w="1985"/>
        <w:gridCol w:w="1701"/>
        <w:gridCol w:w="2126"/>
      </w:tblGrid>
      <w:tr w:rsidR="0033111B" w:rsidRPr="00CB2ABB" w14:paraId="40AD59DA" w14:textId="77777777" w:rsidTr="0033111B">
        <w:trPr>
          <w:trHeight w:val="1104"/>
        </w:trPr>
        <w:tc>
          <w:tcPr>
            <w:tcW w:w="762" w:type="dxa"/>
          </w:tcPr>
          <w:p w14:paraId="20C856B9" w14:textId="77777777" w:rsidR="0033111B" w:rsidRPr="00CB2ABB" w:rsidRDefault="0033111B" w:rsidP="00CB2ABB">
            <w:pPr>
              <w:tabs>
                <w:tab w:val="left" w:pos="12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AB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CB2AB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B2ABB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274" w:type="dxa"/>
          </w:tcPr>
          <w:p w14:paraId="40B3AD61" w14:textId="77777777" w:rsidR="0033111B" w:rsidRPr="00CB2ABB" w:rsidRDefault="0033111B" w:rsidP="00560197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A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480F4897" w14:textId="37E32248" w:rsidR="0033111B" w:rsidRPr="00CB2ABB" w:rsidRDefault="0033111B" w:rsidP="00560197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Льгота</w:t>
            </w:r>
          </w:p>
        </w:tc>
        <w:tc>
          <w:tcPr>
            <w:tcW w:w="1701" w:type="dxa"/>
          </w:tcPr>
          <w:p w14:paraId="0D60A758" w14:textId="24B32023" w:rsidR="0033111B" w:rsidRPr="00CB2ABB" w:rsidRDefault="0033111B" w:rsidP="00560197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ABB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доплата</w:t>
            </w:r>
          </w:p>
        </w:tc>
        <w:tc>
          <w:tcPr>
            <w:tcW w:w="2126" w:type="dxa"/>
          </w:tcPr>
          <w:p w14:paraId="50009051" w14:textId="77777777" w:rsidR="0033111B" w:rsidRPr="00CB2ABB" w:rsidRDefault="0033111B" w:rsidP="00560197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одного дня питания </w:t>
            </w:r>
            <w:proofErr w:type="gramStart"/>
            <w:r w:rsidRPr="00CB2AB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3111B" w:rsidRPr="00CB2ABB" w14:paraId="6277024D" w14:textId="77777777" w:rsidTr="0033111B">
        <w:tc>
          <w:tcPr>
            <w:tcW w:w="762" w:type="dxa"/>
          </w:tcPr>
          <w:p w14:paraId="69D48A39" w14:textId="77777777" w:rsidR="0033111B" w:rsidRPr="00CB2ABB" w:rsidRDefault="0033111B" w:rsidP="00560197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A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4" w:type="dxa"/>
          </w:tcPr>
          <w:p w14:paraId="19C79ED3" w14:textId="77777777" w:rsidR="0033111B" w:rsidRPr="00CB2ABB" w:rsidRDefault="0033111B" w:rsidP="00560197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B2AB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CB2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5-11 классов:</w:t>
            </w:r>
          </w:p>
        </w:tc>
        <w:tc>
          <w:tcPr>
            <w:tcW w:w="1985" w:type="dxa"/>
          </w:tcPr>
          <w:p w14:paraId="1A24D0A2" w14:textId="77777777" w:rsidR="0033111B" w:rsidRPr="00CB2ABB" w:rsidRDefault="0033111B" w:rsidP="00560197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29BE08" w14:textId="77777777" w:rsidR="0033111B" w:rsidRPr="00CB2ABB" w:rsidRDefault="0033111B" w:rsidP="00560197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6C0E8D" w14:textId="77777777" w:rsidR="0033111B" w:rsidRPr="00CB2ABB" w:rsidRDefault="0033111B" w:rsidP="00560197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11B" w:rsidRPr="00CB2ABB" w14:paraId="00EB51BE" w14:textId="77777777" w:rsidTr="0033111B">
        <w:trPr>
          <w:trHeight w:val="522"/>
        </w:trPr>
        <w:tc>
          <w:tcPr>
            <w:tcW w:w="762" w:type="dxa"/>
            <w:tcBorders>
              <w:bottom w:val="single" w:sz="4" w:space="0" w:color="auto"/>
            </w:tcBorders>
          </w:tcPr>
          <w:p w14:paraId="0AA01DF7" w14:textId="77777777" w:rsidR="0033111B" w:rsidRPr="00CB2ABB" w:rsidRDefault="0033111B" w:rsidP="00560197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74" w:type="dxa"/>
            <w:tcBorders>
              <w:bottom w:val="single" w:sz="4" w:space="0" w:color="auto"/>
            </w:tcBorders>
          </w:tcPr>
          <w:p w14:paraId="61B3509B" w14:textId="7E93EC50" w:rsidR="0033111B" w:rsidRDefault="0033111B" w:rsidP="00560197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  <w:p w14:paraId="7372276D" w14:textId="77777777" w:rsidR="0033111B" w:rsidRDefault="0033111B" w:rsidP="00560197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-завтрак</w:t>
            </w:r>
          </w:p>
          <w:p w14:paraId="3BAA45FA" w14:textId="0166B2DE" w:rsidR="0033111B" w:rsidRPr="00CB2ABB" w:rsidRDefault="0033111B" w:rsidP="00560197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обед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489CF5B" w14:textId="77777777" w:rsidR="0033111B" w:rsidRDefault="0033111B" w:rsidP="00560197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F881A0" w14:textId="77777777" w:rsidR="0033111B" w:rsidRDefault="0033111B" w:rsidP="00560197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87,22</w:t>
            </w:r>
          </w:p>
          <w:p w14:paraId="0E4B58F9" w14:textId="62AB250B" w:rsidR="0033111B" w:rsidRPr="00CB2ABB" w:rsidRDefault="0033111B" w:rsidP="00560197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D2B9BDD" w14:textId="77777777" w:rsidR="0033111B" w:rsidRDefault="0033111B" w:rsidP="00560197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B973DD" w14:textId="43F25499" w:rsidR="0033111B" w:rsidRDefault="0033111B" w:rsidP="00560197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309B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  <w:p w14:paraId="684D043F" w14:textId="2920E022" w:rsidR="0033111B" w:rsidRPr="00CB2ABB" w:rsidRDefault="0033111B" w:rsidP="00560197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309B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4EE91E7" w14:textId="77777777" w:rsidR="0033111B" w:rsidRDefault="0033111B" w:rsidP="00560197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444D73" w14:textId="77777777" w:rsidR="0033111B" w:rsidRDefault="0033111B" w:rsidP="00560197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87,22</w:t>
            </w:r>
          </w:p>
          <w:p w14:paraId="6DA8D474" w14:textId="7838EC49" w:rsidR="0033111B" w:rsidRPr="00CB2ABB" w:rsidRDefault="0033111B" w:rsidP="00560197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122,11</w:t>
            </w:r>
          </w:p>
        </w:tc>
      </w:tr>
      <w:tr w:rsidR="0033111B" w:rsidRPr="00CB2ABB" w14:paraId="7920C91E" w14:textId="77777777" w:rsidTr="0033111B">
        <w:trPr>
          <w:trHeight w:val="146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14:paraId="66025625" w14:textId="4DE8245C" w:rsidR="0033111B" w:rsidRDefault="006309B7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74" w:type="dxa"/>
            <w:tcBorders>
              <w:bottom w:val="single" w:sz="4" w:space="0" w:color="auto"/>
            </w:tcBorders>
          </w:tcPr>
          <w:p w14:paraId="74DDDE83" w14:textId="5AF5D02B" w:rsidR="0033111B" w:rsidRDefault="0033111B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семей СВО</w:t>
            </w:r>
          </w:p>
          <w:p w14:paraId="7EAE4C0F" w14:textId="77777777" w:rsidR="0033111B" w:rsidRDefault="0033111B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-завтрак</w:t>
            </w:r>
          </w:p>
          <w:p w14:paraId="02AFB425" w14:textId="7FA8E10B" w:rsidR="0033111B" w:rsidRPr="00CB2ABB" w:rsidRDefault="0033111B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обед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CCE5E1B" w14:textId="77777777" w:rsidR="0033111B" w:rsidRDefault="0033111B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FCF611" w14:textId="77777777" w:rsidR="0033111B" w:rsidRDefault="0033111B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87,22</w:t>
            </w:r>
          </w:p>
          <w:p w14:paraId="299E95BB" w14:textId="7A78D638" w:rsidR="0033111B" w:rsidRDefault="0033111B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8BF1FB4" w14:textId="77777777" w:rsidR="0033111B" w:rsidRDefault="0033111B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2FEB86" w14:textId="38166829" w:rsidR="0033111B" w:rsidRDefault="0033111B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309B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  <w:p w14:paraId="759640A1" w14:textId="22CD3CDA" w:rsidR="0033111B" w:rsidRDefault="0033111B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309B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F3CCA85" w14:textId="77777777" w:rsidR="0033111B" w:rsidRDefault="0033111B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322F40" w14:textId="77777777" w:rsidR="0033111B" w:rsidRDefault="0033111B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87,22</w:t>
            </w:r>
          </w:p>
          <w:p w14:paraId="203A56CD" w14:textId="224B8969" w:rsidR="0033111B" w:rsidRDefault="0033111B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122,11</w:t>
            </w:r>
          </w:p>
        </w:tc>
      </w:tr>
      <w:tr w:rsidR="0033111B" w:rsidRPr="00CB2ABB" w14:paraId="6439DED3" w14:textId="77777777" w:rsidTr="0033111B">
        <w:trPr>
          <w:trHeight w:val="12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14:paraId="58DCC394" w14:textId="5C214DDB" w:rsidR="0033111B" w:rsidRDefault="006309B7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74" w:type="dxa"/>
            <w:tcBorders>
              <w:bottom w:val="single" w:sz="4" w:space="0" w:color="auto"/>
            </w:tcBorders>
          </w:tcPr>
          <w:p w14:paraId="03F2F9DE" w14:textId="77777777" w:rsidR="0033111B" w:rsidRDefault="0033111B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малоимущих семей </w:t>
            </w:r>
          </w:p>
          <w:p w14:paraId="2847F649" w14:textId="77777777" w:rsidR="0033111B" w:rsidRPr="00CB2ABB" w:rsidRDefault="0033111B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BC0091C" w14:textId="1B686FD3" w:rsidR="0033111B" w:rsidRDefault="0033111B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B2ABB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571ACC8" w14:textId="0029BF11" w:rsidR="0033111B" w:rsidRDefault="0033111B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4FE20B7" w14:textId="5C93A486" w:rsidR="0033111B" w:rsidRDefault="0033111B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87,22</w:t>
            </w:r>
          </w:p>
        </w:tc>
      </w:tr>
      <w:tr w:rsidR="0033111B" w:rsidRPr="00CB2ABB" w14:paraId="2C6893EE" w14:textId="77777777" w:rsidTr="0033111B">
        <w:trPr>
          <w:trHeight w:val="793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14:paraId="57EA3DB6" w14:textId="4F86D1CC" w:rsidR="0033111B" w:rsidRDefault="006309B7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</w:tcPr>
          <w:p w14:paraId="4DCF0B85" w14:textId="77777777" w:rsidR="0033111B" w:rsidRDefault="0033111B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многодетных семей</w:t>
            </w:r>
          </w:p>
          <w:p w14:paraId="1D73F052" w14:textId="77777777" w:rsidR="0033111B" w:rsidRDefault="0033111B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-завтрак</w:t>
            </w:r>
          </w:p>
          <w:p w14:paraId="504E5A7D" w14:textId="43998911" w:rsidR="0033111B" w:rsidRPr="00CB2ABB" w:rsidRDefault="0033111B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-обед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D194E85" w14:textId="77777777" w:rsidR="0033111B" w:rsidRDefault="0033111B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F9D4E3" w14:textId="6C972D07" w:rsidR="0033111B" w:rsidRDefault="0033111B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309B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  <w:p w14:paraId="68F25269" w14:textId="005C8163" w:rsidR="0033111B" w:rsidRDefault="0033111B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B2AE78E" w14:textId="77777777" w:rsidR="0033111B" w:rsidRDefault="0033111B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0C5870" w14:textId="77777777" w:rsidR="0033111B" w:rsidRDefault="0033111B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67,22</w:t>
            </w:r>
          </w:p>
          <w:p w14:paraId="32645FD5" w14:textId="7E72021A" w:rsidR="0033111B" w:rsidRDefault="0033111B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309B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C66ED9E" w14:textId="77777777" w:rsidR="0033111B" w:rsidRDefault="0033111B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FF28FE" w14:textId="77777777" w:rsidR="0033111B" w:rsidRDefault="0033111B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87,22</w:t>
            </w:r>
          </w:p>
          <w:p w14:paraId="4FBD4E10" w14:textId="217F927A" w:rsidR="0033111B" w:rsidRDefault="0033111B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122,11</w:t>
            </w:r>
          </w:p>
        </w:tc>
      </w:tr>
      <w:tr w:rsidR="0033111B" w:rsidRPr="00CB2ABB" w14:paraId="1AEB3ABD" w14:textId="77777777" w:rsidTr="00DF601B">
        <w:trPr>
          <w:trHeight w:val="292"/>
        </w:trPr>
        <w:tc>
          <w:tcPr>
            <w:tcW w:w="762" w:type="dxa"/>
            <w:tcBorders>
              <w:top w:val="single" w:sz="4" w:space="0" w:color="auto"/>
            </w:tcBorders>
          </w:tcPr>
          <w:p w14:paraId="597DB117" w14:textId="1E7F8BC6" w:rsidR="0033111B" w:rsidRDefault="006309B7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74" w:type="dxa"/>
            <w:tcBorders>
              <w:bottom w:val="single" w:sz="4" w:space="0" w:color="auto"/>
            </w:tcBorders>
          </w:tcPr>
          <w:p w14:paraId="48E2F2AB" w14:textId="748DEDDA" w:rsidR="0033111B" w:rsidRDefault="006309B7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дети-инвалиды, не являющиеся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  <w:p w14:paraId="4584543A" w14:textId="77777777" w:rsidR="0033111B" w:rsidRDefault="0033111B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-завтрак</w:t>
            </w:r>
          </w:p>
          <w:p w14:paraId="45FFAABA" w14:textId="00A00134" w:rsidR="0033111B" w:rsidRDefault="0033111B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обед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55AC9FC" w14:textId="77777777" w:rsidR="0033111B" w:rsidRDefault="0033111B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1C15CD" w14:textId="77777777" w:rsidR="006309B7" w:rsidRDefault="006309B7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0394D3" w14:textId="24D18DE3" w:rsidR="0033111B" w:rsidRDefault="0033111B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309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309B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14:paraId="7C458692" w14:textId="08206739" w:rsidR="0033111B" w:rsidRDefault="006309B7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5F8194" w14:textId="77777777" w:rsidR="0033111B" w:rsidRDefault="0033111B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174857" w14:textId="77777777" w:rsidR="006309B7" w:rsidRDefault="006309B7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FAF8FD" w14:textId="2CFA8937" w:rsidR="0033111B" w:rsidRDefault="0033111B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309B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  <w:p w14:paraId="1248898D" w14:textId="7F6EAAA1" w:rsidR="0033111B" w:rsidRDefault="0033111B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309B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410DBB5" w14:textId="77777777" w:rsidR="0033111B" w:rsidRDefault="0033111B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47B356" w14:textId="77777777" w:rsidR="006309B7" w:rsidRDefault="006309B7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C96BAC" w14:textId="45B03A0B" w:rsidR="0033111B" w:rsidRDefault="0033111B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309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309B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14:paraId="03D1991A" w14:textId="5D875289" w:rsidR="0033111B" w:rsidRDefault="006309B7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99,00</w:t>
            </w:r>
          </w:p>
        </w:tc>
      </w:tr>
      <w:tr w:rsidR="0033111B" w:rsidRPr="00CB2ABB" w14:paraId="039D32CB" w14:textId="77777777" w:rsidTr="0033111B">
        <w:trPr>
          <w:trHeight w:val="1395"/>
        </w:trPr>
        <w:tc>
          <w:tcPr>
            <w:tcW w:w="762" w:type="dxa"/>
            <w:tcBorders>
              <w:bottom w:val="single" w:sz="4" w:space="0" w:color="auto"/>
            </w:tcBorders>
          </w:tcPr>
          <w:p w14:paraId="5EAB9334" w14:textId="18631F28" w:rsidR="0033111B" w:rsidRPr="00CB2ABB" w:rsidRDefault="0033111B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bottom w:val="single" w:sz="4" w:space="0" w:color="auto"/>
            </w:tcBorders>
          </w:tcPr>
          <w:p w14:paraId="773B2009" w14:textId="77777777" w:rsidR="0033111B" w:rsidRPr="00CB2ABB" w:rsidRDefault="0033111B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остальные категории </w:t>
            </w:r>
          </w:p>
          <w:p w14:paraId="71139F52" w14:textId="77777777" w:rsidR="0033111B" w:rsidRDefault="0033111B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B2ABB">
              <w:rPr>
                <w:rFonts w:ascii="Times New Roman" w:eastAsia="Times New Roman" w:hAnsi="Times New Roman" w:cs="Times New Roman"/>
                <w:sz w:val="24"/>
                <w:szCs w:val="24"/>
              </w:rPr>
              <w:t>(за исключением обучающи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хся, указанных в пунктах 1.1</w:t>
            </w:r>
            <w:r w:rsidR="006309B7">
              <w:rPr>
                <w:rFonts w:ascii="Times New Roman" w:eastAsia="Times New Roman" w:hAnsi="Times New Roman" w:cs="Times New Roman"/>
                <w:sz w:val="24"/>
                <w:szCs w:val="24"/>
              </w:rPr>
              <w:t>-1.5</w:t>
            </w:r>
            <w:r w:rsidRPr="00CB2AB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30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14:paraId="4835A392" w14:textId="77777777" w:rsidR="006309B7" w:rsidRDefault="006309B7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-завтрак</w:t>
            </w:r>
          </w:p>
          <w:p w14:paraId="3248DF06" w14:textId="03C3DFF9" w:rsidR="006309B7" w:rsidRPr="00CB2ABB" w:rsidRDefault="006309B7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-обед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C0F5B6A" w14:textId="77777777" w:rsidR="006309B7" w:rsidRDefault="006309B7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702752" w14:textId="77777777" w:rsidR="006309B7" w:rsidRDefault="006309B7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6C7E05" w14:textId="77777777" w:rsidR="006309B7" w:rsidRDefault="006309B7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167A59" w14:textId="77777777" w:rsidR="006309B7" w:rsidRDefault="006309B7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72B156" w14:textId="77777777" w:rsidR="0033111B" w:rsidRDefault="0033111B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B2AB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30A0B66F" w14:textId="498C8D57" w:rsidR="006309B7" w:rsidRPr="00CB2ABB" w:rsidRDefault="006309B7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A82112" w14:textId="77777777" w:rsidR="006309B7" w:rsidRDefault="006309B7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022A42" w14:textId="77777777" w:rsidR="006309B7" w:rsidRDefault="006309B7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AA246" w14:textId="77777777" w:rsidR="006309B7" w:rsidRDefault="006309B7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0C774A" w14:textId="77777777" w:rsidR="006309B7" w:rsidRDefault="006309B7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ECA134" w14:textId="77777777" w:rsidR="0033111B" w:rsidRDefault="0033111B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67,22</w:t>
            </w:r>
          </w:p>
          <w:p w14:paraId="6F8DDF2A" w14:textId="550D4302" w:rsidR="006309B7" w:rsidRPr="00CB2ABB" w:rsidRDefault="006309B7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6B75784" w14:textId="77777777" w:rsidR="006309B7" w:rsidRDefault="006309B7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931B03" w14:textId="77777777" w:rsidR="006309B7" w:rsidRDefault="006309B7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AC67FD" w14:textId="77777777" w:rsidR="006309B7" w:rsidRDefault="006309B7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A0C5A9" w14:textId="77777777" w:rsidR="006309B7" w:rsidRDefault="006309B7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9B70BF" w14:textId="77777777" w:rsidR="0033111B" w:rsidRDefault="0033111B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87,22</w:t>
            </w:r>
          </w:p>
          <w:p w14:paraId="30B750A2" w14:textId="64A85CC2" w:rsidR="006309B7" w:rsidRPr="00CB2ABB" w:rsidRDefault="006309B7" w:rsidP="0033111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122,11</w:t>
            </w:r>
          </w:p>
        </w:tc>
      </w:tr>
    </w:tbl>
    <w:p w14:paraId="69E060B8" w14:textId="77777777" w:rsidR="00CB2ABB" w:rsidRPr="00CB2ABB" w:rsidRDefault="00CB2ABB" w:rsidP="00CB2ABB">
      <w:pPr>
        <w:tabs>
          <w:tab w:val="left" w:pos="12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FEB72E5" w14:textId="77777777" w:rsidR="00A456C5" w:rsidRDefault="00A456C5" w:rsidP="00CB2ABB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14:paraId="1B6562DA" w14:textId="77777777" w:rsidR="00515B37" w:rsidRDefault="00515B37" w:rsidP="00CB2ABB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14:paraId="327DD9A8" w14:textId="77777777" w:rsidR="00515B37" w:rsidRDefault="00515B37" w:rsidP="00CB2ABB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14:paraId="0DDBFA3F" w14:textId="77777777" w:rsidR="00515B37" w:rsidRDefault="00515B37" w:rsidP="00CB2ABB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14:paraId="08D2F5F7" w14:textId="77777777" w:rsidR="00515B37" w:rsidRDefault="00515B37" w:rsidP="00CB2ABB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14:paraId="52FA3022" w14:textId="77777777" w:rsidR="00515B37" w:rsidRDefault="00515B37" w:rsidP="00CB2ABB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5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15B37" w:rsidRPr="008B41E2" w14:paraId="2666DD5E" w14:textId="77777777" w:rsidTr="00585A00">
        <w:trPr>
          <w:trHeight w:val="964"/>
        </w:trPr>
        <w:tc>
          <w:tcPr>
            <w:tcW w:w="9606" w:type="dxa"/>
            <w:hideMark/>
          </w:tcPr>
          <w:p w14:paraId="1CAFFC18" w14:textId="77777777" w:rsidR="00515B37" w:rsidRPr="008B41E2" w:rsidRDefault="00515B37" w:rsidP="00585A00">
            <w:pPr>
              <w:tabs>
                <w:tab w:val="left" w:pos="2590"/>
              </w:tabs>
              <w:spacing w:after="0" w:line="240" w:lineRule="auto"/>
              <w:ind w:right="3067"/>
              <w:jc w:val="center"/>
              <w:rPr>
                <w:rFonts w:ascii="Times New Roman" w:eastAsia="Times New Roman" w:hAnsi="Times New Roman" w:cs="Arial"/>
                <w:b/>
                <w:bCs/>
                <w:kern w:val="32"/>
                <w:sz w:val="20"/>
                <w:szCs w:val="32"/>
              </w:rPr>
            </w:pPr>
            <w:r w:rsidRPr="008B41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0195FE49" wp14:editId="7248E2A6">
                  <wp:simplePos x="0" y="0"/>
                  <wp:positionH relativeFrom="margin">
                    <wp:align>center</wp:align>
                  </wp:positionH>
                  <wp:positionV relativeFrom="paragraph">
                    <wp:posOffset>19050</wp:posOffset>
                  </wp:positionV>
                  <wp:extent cx="516255" cy="618490"/>
                  <wp:effectExtent l="0" t="0" r="0" b="0"/>
                  <wp:wrapNone/>
                  <wp:docPr id="222953265" name="Рисунок 222953265" descr="Герб_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_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6184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15B37" w:rsidRPr="008B41E2" w14:paraId="18E2DBD7" w14:textId="77777777" w:rsidTr="00585A00">
        <w:trPr>
          <w:trHeight w:val="1134"/>
        </w:trPr>
        <w:tc>
          <w:tcPr>
            <w:tcW w:w="9606" w:type="dxa"/>
          </w:tcPr>
          <w:p w14:paraId="53471EE9" w14:textId="77777777" w:rsidR="00515B37" w:rsidRPr="008B41E2" w:rsidRDefault="00515B37" w:rsidP="00585A0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4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МУНИЦИПАЛЬНОЕ БЮДЖЕТНОЕ ОБЩЕОБРАЗОВАТЕЛЬНОЕ УЧРЕЖДЕНИЕ СРЕДНЯЯ ОБЩЕОБРАЗОВАТЕЛЬНАЯ ШКОЛА № 25 ИМЕНИ ТРИЖДЫ ГЕРОЯ СОВЕТСКОГО СОЮЗА АЛЕКСАНДРА ИВАНОВИЧА ПОКРЫШКИНА СТАНИЦЫ ДОЛЖАНСКОЙ МУНИЦИПАЛЬНОГО </w:t>
            </w:r>
          </w:p>
          <w:p w14:paraId="6A79C096" w14:textId="77777777" w:rsidR="00515B37" w:rsidRPr="008B41E2" w:rsidRDefault="00515B37" w:rsidP="00585A0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4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ОБРАЗОВАНИЯ ЕЙСКИЙ РАЙОН</w:t>
            </w:r>
          </w:p>
          <w:p w14:paraId="5BDE2291" w14:textId="77777777" w:rsidR="00515B37" w:rsidRPr="008B41E2" w:rsidRDefault="00515B37" w:rsidP="0058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73E0F9FA" w14:textId="77777777" w:rsidR="00515B37" w:rsidRPr="008B41E2" w:rsidRDefault="00515B37" w:rsidP="00585A0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32"/>
                <w:sz w:val="20"/>
                <w:szCs w:val="32"/>
              </w:rPr>
            </w:pPr>
            <w:r w:rsidRPr="008B41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  <w:t>П Р И К А З</w:t>
            </w:r>
          </w:p>
        </w:tc>
      </w:tr>
    </w:tbl>
    <w:p w14:paraId="52188FDC" w14:textId="77777777" w:rsidR="00515B37" w:rsidRPr="008B41E2" w:rsidRDefault="00515B37" w:rsidP="00515B37">
      <w:pPr>
        <w:tabs>
          <w:tab w:val="left" w:pos="259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sr-Cyrl-CS"/>
        </w:rPr>
      </w:pPr>
    </w:p>
    <w:tbl>
      <w:tblPr>
        <w:tblW w:w="95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1832"/>
        <w:gridCol w:w="5498"/>
        <w:gridCol w:w="1832"/>
      </w:tblGrid>
      <w:tr w:rsidR="00515B37" w:rsidRPr="008B41E2" w14:paraId="4FC31660" w14:textId="77777777" w:rsidTr="00585A00">
        <w:trPr>
          <w:cantSplit/>
        </w:trPr>
        <w:tc>
          <w:tcPr>
            <w:tcW w:w="426" w:type="dxa"/>
            <w:hideMark/>
          </w:tcPr>
          <w:p w14:paraId="1353D313" w14:textId="77777777" w:rsidR="00515B37" w:rsidRPr="008B41E2" w:rsidRDefault="00515B37" w:rsidP="00585A00">
            <w:pPr>
              <w:tabs>
                <w:tab w:val="left" w:pos="2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B41E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B41E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D545D0" w14:textId="09BE8AF6" w:rsidR="00515B37" w:rsidRPr="008B41E2" w:rsidRDefault="00515B37" w:rsidP="00585A00">
            <w:pPr>
              <w:tabs>
                <w:tab w:val="left" w:pos="2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E2B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5529" w:type="dxa"/>
            <w:hideMark/>
          </w:tcPr>
          <w:p w14:paraId="3DE40219" w14:textId="77777777" w:rsidR="00515B37" w:rsidRPr="008B41E2" w:rsidRDefault="00515B37" w:rsidP="00585A00">
            <w:pPr>
              <w:tabs>
                <w:tab w:val="left" w:pos="259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B41E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                               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314222" w14:textId="06B2ED46" w:rsidR="00515B37" w:rsidRPr="008B41E2" w:rsidRDefault="00515B37" w:rsidP="00585A00">
            <w:pPr>
              <w:tabs>
                <w:tab w:val="right" w:pos="184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8B41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 xml:space="preserve">       </w:t>
            </w:r>
            <w:r w:rsidR="003E2B79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  <w:r w:rsidRPr="008B41E2">
              <w:rPr>
                <w:rFonts w:ascii="Times New Roman" w:eastAsia="Times New Roman" w:hAnsi="Times New Roman" w:cs="Times New Roman"/>
                <w:sz w:val="24"/>
                <w:szCs w:val="24"/>
              </w:rPr>
              <w:t>-ОД</w:t>
            </w:r>
            <w:r w:rsidRPr="008B41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 xml:space="preserve">    </w:t>
            </w:r>
            <w:r w:rsidRPr="008B41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ab/>
            </w:r>
          </w:p>
        </w:tc>
      </w:tr>
    </w:tbl>
    <w:p w14:paraId="0A3E3CD1" w14:textId="77777777" w:rsidR="00515B37" w:rsidRPr="008B41E2" w:rsidRDefault="00515B37" w:rsidP="00515B37">
      <w:pPr>
        <w:tabs>
          <w:tab w:val="left" w:pos="259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14:paraId="10AFCC89" w14:textId="77777777" w:rsidR="00515B37" w:rsidRPr="008B41E2" w:rsidRDefault="00515B37" w:rsidP="00515B37">
      <w:pPr>
        <w:widowControl w:val="0"/>
        <w:suppressAutoHyphens/>
        <w:spacing w:after="0" w:line="240" w:lineRule="auto"/>
        <w:jc w:val="center"/>
        <w:rPr>
          <w:rFonts w:ascii="Times New Roman" w:eastAsia="文鼎PL细上海宋Uni" w:hAnsi="Times New Roman" w:cs="Times New Roman"/>
          <w:kern w:val="2"/>
          <w:sz w:val="24"/>
          <w:szCs w:val="24"/>
        </w:rPr>
      </w:pPr>
      <w:r w:rsidRPr="008B41E2">
        <w:rPr>
          <w:rFonts w:ascii="Times New Roman" w:eastAsia="文鼎PL细上海宋Uni" w:hAnsi="Times New Roman" w:cs="Times New Roman"/>
          <w:kern w:val="2"/>
          <w:sz w:val="24"/>
          <w:szCs w:val="24"/>
        </w:rPr>
        <w:t>ст. Должанская</w:t>
      </w:r>
    </w:p>
    <w:p w14:paraId="4346567F" w14:textId="77777777" w:rsidR="00515B37" w:rsidRPr="008B41E2" w:rsidRDefault="00515B37" w:rsidP="00515B37">
      <w:pPr>
        <w:tabs>
          <w:tab w:val="left" w:pos="2590"/>
        </w:tabs>
        <w:spacing w:after="0" w:line="240" w:lineRule="auto"/>
        <w:ind w:right="3067"/>
        <w:jc w:val="center"/>
        <w:rPr>
          <w:rFonts w:ascii="Times New Roman" w:eastAsia="Times New Roman" w:hAnsi="Times New Roman" w:cs="Arial"/>
          <w:b/>
          <w:bCs/>
          <w:kern w:val="32"/>
          <w:sz w:val="20"/>
          <w:szCs w:val="32"/>
        </w:rPr>
      </w:pPr>
    </w:p>
    <w:p w14:paraId="7C711ED9" w14:textId="77777777" w:rsidR="00515B37" w:rsidRDefault="00515B37" w:rsidP="00515B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B96D6F" w14:textId="77777777" w:rsidR="00515B37" w:rsidRDefault="00515B37" w:rsidP="00515B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60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утверждении стоимости одного дня питания </w:t>
      </w:r>
      <w:proofErr w:type="gramStart"/>
      <w:r w:rsidRPr="00B3486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348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86F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разрезе категории 5-11 класс </w:t>
      </w:r>
      <w:r>
        <w:rPr>
          <w:rFonts w:ascii="Times New Roman" w:hAnsi="Times New Roman" w:cs="Times New Roman"/>
          <w:b/>
          <w:sz w:val="28"/>
          <w:szCs w:val="28"/>
        </w:rPr>
        <w:t>на 2024-2025 год</w:t>
      </w:r>
    </w:p>
    <w:p w14:paraId="56A805E0" w14:textId="77777777" w:rsidR="00515B37" w:rsidRDefault="00515B37" w:rsidP="00515B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F65851" w14:textId="08687B28" w:rsidR="00515B37" w:rsidRDefault="00515B37" w:rsidP="00515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37 Федерального закона от 29 декабря 2012 года № 273-ФЗ «Об образовании в Российской Федерации», постановлением Главного государственного санитарного врача Российской Федерации от 27 октября  2020 года № 32 «Об утверждении санитарно-эпидемиологических правил и норм  СанПиН 2.3/2.43590-20 « Санитарно-эпидемиологические требования к организации общественного питания населения»,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№ 100 от 15 февраля 2023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обеспечения питанием обучающихся в общеобразовательных организациях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(в редакции от 08.07.2024 года №361)</w:t>
      </w:r>
      <w:r w:rsidR="003E2B79">
        <w:rPr>
          <w:rFonts w:ascii="Times New Roman" w:hAnsi="Times New Roman" w:cs="Times New Roman"/>
          <w:sz w:val="28"/>
          <w:szCs w:val="28"/>
        </w:rPr>
        <w:t>, решением Совета родителей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A6CB28" w14:textId="77777777" w:rsidR="00515B37" w:rsidRDefault="00515B37" w:rsidP="00515B3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 </w:t>
      </w:r>
    </w:p>
    <w:p w14:paraId="20CC8C0F" w14:textId="6FA30D67" w:rsidR="00515B37" w:rsidRDefault="00515B37" w:rsidP="00515B37">
      <w:pPr>
        <w:tabs>
          <w:tab w:val="left" w:pos="6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1.Утвердить стоимость одного дня питания </w:t>
      </w:r>
      <w:proofErr w:type="gramStart"/>
      <w:r w:rsidRPr="00B348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86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разрезе категории 5-11 класс</w:t>
      </w:r>
      <w:r w:rsidRPr="00B34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9 января 2025г.</w:t>
      </w:r>
      <w:r w:rsidRPr="00B34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№1).</w:t>
      </w:r>
    </w:p>
    <w:p w14:paraId="6225DCB6" w14:textId="77777777" w:rsidR="00515B37" w:rsidRDefault="00515B37" w:rsidP="00515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данного приказа оставляю за  собой.</w:t>
      </w:r>
    </w:p>
    <w:p w14:paraId="619113F9" w14:textId="77777777" w:rsidR="00515B37" w:rsidRDefault="00515B37" w:rsidP="00515B37">
      <w:pPr>
        <w:rPr>
          <w:rFonts w:ascii="Times New Roman" w:hAnsi="Times New Roman" w:cs="Times New Roman"/>
          <w:sz w:val="28"/>
          <w:szCs w:val="28"/>
        </w:rPr>
      </w:pPr>
    </w:p>
    <w:p w14:paraId="15B819D7" w14:textId="77777777" w:rsidR="00515B37" w:rsidRDefault="00515B37" w:rsidP="00515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МБОУ СОШ №25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О.Н.Барабаш</w:t>
      </w:r>
      <w:proofErr w:type="spellEnd"/>
    </w:p>
    <w:p w14:paraId="52C4138A" w14:textId="77777777" w:rsidR="00515B37" w:rsidRDefault="00515B37" w:rsidP="00515B37">
      <w:pPr>
        <w:tabs>
          <w:tab w:val="left" w:pos="5205"/>
        </w:tabs>
        <w:rPr>
          <w:rFonts w:ascii="Times New Roman" w:hAnsi="Times New Roman" w:cs="Times New Roman"/>
          <w:sz w:val="28"/>
          <w:szCs w:val="28"/>
        </w:rPr>
      </w:pPr>
    </w:p>
    <w:p w14:paraId="472E6515" w14:textId="77777777" w:rsidR="00515B37" w:rsidRDefault="00515B37" w:rsidP="00515B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E8A933" w14:textId="77777777" w:rsidR="00515B37" w:rsidRDefault="00515B37" w:rsidP="00515B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DAFE9CF" w14:textId="77777777" w:rsidR="00515B37" w:rsidRDefault="00515B37" w:rsidP="00515B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70A993B2" w14:textId="2C339F6C" w:rsidR="00515B37" w:rsidRDefault="00515B37" w:rsidP="00515B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</w:t>
      </w:r>
      <w:r w:rsidR="003E2B79">
        <w:rPr>
          <w:rFonts w:ascii="Times New Roman" w:hAnsi="Times New Roman" w:cs="Times New Roman"/>
          <w:sz w:val="28"/>
          <w:szCs w:val="28"/>
        </w:rPr>
        <w:t>250</w:t>
      </w:r>
      <w:r>
        <w:rPr>
          <w:rFonts w:ascii="Times New Roman" w:hAnsi="Times New Roman" w:cs="Times New Roman"/>
          <w:sz w:val="28"/>
          <w:szCs w:val="28"/>
        </w:rPr>
        <w:t xml:space="preserve">-ОД </w:t>
      </w:r>
    </w:p>
    <w:p w14:paraId="34940A47" w14:textId="340DFB66" w:rsidR="00515B37" w:rsidRDefault="00515B37" w:rsidP="00515B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3E2B7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.12.2024г.</w:t>
      </w:r>
    </w:p>
    <w:p w14:paraId="2E5B0DF3" w14:textId="77777777" w:rsidR="00515B37" w:rsidRPr="00CB2ABB" w:rsidRDefault="00515B37" w:rsidP="00515B37">
      <w:pPr>
        <w:rPr>
          <w:rFonts w:ascii="Times New Roman" w:hAnsi="Times New Roman" w:cs="Times New Roman"/>
          <w:sz w:val="28"/>
          <w:szCs w:val="28"/>
        </w:rPr>
      </w:pPr>
    </w:p>
    <w:p w14:paraId="7632FA0B" w14:textId="77777777" w:rsidR="00515B37" w:rsidRDefault="00515B37" w:rsidP="00515B37">
      <w:pPr>
        <w:rPr>
          <w:rFonts w:ascii="Times New Roman" w:hAnsi="Times New Roman" w:cs="Times New Roman"/>
          <w:sz w:val="28"/>
          <w:szCs w:val="28"/>
        </w:rPr>
      </w:pPr>
    </w:p>
    <w:p w14:paraId="1CAF5EE0" w14:textId="760CB8B5" w:rsidR="00515B37" w:rsidRPr="00CB2ABB" w:rsidRDefault="00515B37" w:rsidP="00515B37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2ABB">
        <w:rPr>
          <w:rFonts w:ascii="Times New Roman" w:eastAsia="Times New Roman" w:hAnsi="Times New Roman" w:cs="Times New Roman"/>
          <w:sz w:val="28"/>
          <w:szCs w:val="28"/>
        </w:rPr>
        <w:t xml:space="preserve">Предельные нормы расходов в день по питанию обучающихся в </w:t>
      </w:r>
      <w:r>
        <w:rPr>
          <w:rFonts w:ascii="Times New Roman" w:eastAsia="Times New Roman" w:hAnsi="Times New Roman" w:cs="Times New Roman"/>
          <w:sz w:val="28"/>
          <w:szCs w:val="28"/>
        </w:rPr>
        <w:t>разрезе категории 5-11 класс</w:t>
      </w:r>
      <w:r w:rsidRPr="00CB2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C7A">
        <w:rPr>
          <w:rFonts w:ascii="Times New Roman" w:eastAsia="Calibri" w:hAnsi="Times New Roman" w:cs="Times New Roman"/>
          <w:sz w:val="28"/>
          <w:szCs w:val="28"/>
        </w:rPr>
        <w:t>с 9 января 2025 года.</w:t>
      </w:r>
    </w:p>
    <w:p w14:paraId="4DB4F97B" w14:textId="77777777" w:rsidR="00515B37" w:rsidRPr="00CB2ABB" w:rsidRDefault="00515B37" w:rsidP="00515B37">
      <w:pPr>
        <w:tabs>
          <w:tab w:val="left" w:pos="12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37B23AF" w14:textId="6116E6CC" w:rsidR="00144C7A" w:rsidRDefault="00144C7A" w:rsidP="00144C7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0" w:type="auto"/>
        <w:tblInd w:w="-526" w:type="dxa"/>
        <w:tblLook w:val="04A0" w:firstRow="1" w:lastRow="0" w:firstColumn="1" w:lastColumn="0" w:noHBand="0" w:noVBand="1"/>
      </w:tblPr>
      <w:tblGrid>
        <w:gridCol w:w="762"/>
        <w:gridCol w:w="2556"/>
        <w:gridCol w:w="1994"/>
        <w:gridCol w:w="1985"/>
        <w:gridCol w:w="1984"/>
      </w:tblGrid>
      <w:tr w:rsidR="00144C7A" w14:paraId="47E34952" w14:textId="77777777" w:rsidTr="00144C7A">
        <w:trPr>
          <w:trHeight w:val="1104"/>
        </w:trPr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4B0A4" w14:textId="77777777" w:rsidR="00144C7A" w:rsidRDefault="00144C7A">
            <w:pPr>
              <w:tabs>
                <w:tab w:val="left" w:pos="12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942AB" w14:textId="77777777" w:rsidR="00144C7A" w:rsidRDefault="00144C7A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F71B6" w14:textId="77777777" w:rsidR="00144C7A" w:rsidRDefault="00144C7A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A39EB" w14:textId="77777777" w:rsidR="00144C7A" w:rsidRDefault="00144C7A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доплата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CCE4E" w14:textId="77777777" w:rsidR="00144C7A" w:rsidRDefault="00144C7A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одного дня питания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44C7A" w14:paraId="1ED40D88" w14:textId="77777777" w:rsidTr="00144C7A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0B776" w14:textId="77777777" w:rsidR="00144C7A" w:rsidRDefault="00144C7A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B208D" w14:textId="77777777" w:rsidR="00144C7A" w:rsidRDefault="00144C7A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5-11 классов: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CB6A2" w14:textId="77777777" w:rsidR="00144C7A" w:rsidRDefault="00144C7A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756E5" w14:textId="77777777" w:rsidR="00144C7A" w:rsidRDefault="00144C7A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D5433" w14:textId="77777777" w:rsidR="00144C7A" w:rsidRDefault="00144C7A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C7A" w14:paraId="365D7A71" w14:textId="77777777" w:rsidTr="00144C7A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7EE8D" w14:textId="77777777" w:rsidR="00144C7A" w:rsidRDefault="00144C7A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77063" w14:textId="77777777" w:rsidR="00144C7A" w:rsidRDefault="00144C7A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малоимущих семей и семей, признанных как находящихся в социально опасном положении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F65A6" w14:textId="77777777" w:rsidR="00144C7A" w:rsidRDefault="00144C7A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B696C" w14:textId="5428BDF3" w:rsidR="00144C7A" w:rsidRDefault="00DF6EB9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144C7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81F17" w14:textId="136D0156" w:rsidR="00144C7A" w:rsidRDefault="00144C7A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F6EB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F6EB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44C7A" w14:paraId="11D73ED0" w14:textId="77777777" w:rsidTr="00144C7A">
        <w:trPr>
          <w:trHeight w:val="1395"/>
        </w:trPr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F06A9" w14:textId="77777777" w:rsidR="00144C7A" w:rsidRDefault="00144C7A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F516C" w14:textId="77777777" w:rsidR="00144C7A" w:rsidRDefault="00144C7A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остальные категории </w:t>
            </w:r>
          </w:p>
          <w:p w14:paraId="4A834F69" w14:textId="77777777" w:rsidR="00144C7A" w:rsidRDefault="00144C7A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 исключением обучающихся, указанных в пунктах 1.1)</w:t>
            </w:r>
            <w:proofErr w:type="gramEnd"/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A4B4F" w14:textId="77777777" w:rsidR="00144C7A" w:rsidRDefault="00144C7A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7D936" w14:textId="5BCDE394" w:rsidR="00144C7A" w:rsidRDefault="00DF6EB9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  <w:r w:rsidR="00144C7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4B959" w14:textId="495F6244" w:rsidR="00144C7A" w:rsidRDefault="00144C7A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F6EB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F6EB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44C7A" w14:paraId="626B5A9C" w14:textId="77777777" w:rsidTr="00144C7A">
        <w:trPr>
          <w:trHeight w:val="300"/>
        </w:trPr>
        <w:tc>
          <w:tcPr>
            <w:tcW w:w="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9915CE0" w14:textId="77777777" w:rsidR="00144C7A" w:rsidRDefault="00144C7A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8A4B067" w14:textId="77777777" w:rsidR="00144C7A" w:rsidRDefault="00144C7A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102DA4" w14:textId="77777777" w:rsidR="00144C7A" w:rsidRDefault="00144C7A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4B3DEB1" w14:textId="0C7F104C" w:rsidR="00144C7A" w:rsidRDefault="00A670AA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3731EA4" w14:textId="133E7AA5" w:rsidR="00144C7A" w:rsidRDefault="00A670AA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153,20</w:t>
            </w:r>
          </w:p>
        </w:tc>
      </w:tr>
      <w:tr w:rsidR="00144C7A" w14:paraId="09DCE2CE" w14:textId="77777777" w:rsidTr="00144C7A">
        <w:trPr>
          <w:trHeight w:val="237"/>
        </w:trPr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FF521" w14:textId="77777777" w:rsidR="00144C7A" w:rsidRDefault="00144C7A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BC065" w14:textId="77777777" w:rsidR="00144C7A" w:rsidRDefault="00144C7A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завтраки многодетные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08828" w14:textId="77777777" w:rsidR="00144C7A" w:rsidRDefault="00144C7A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4397A" w14:textId="1403A7F2" w:rsidR="00144C7A" w:rsidRDefault="00DF6EB9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93,18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85719" w14:textId="77777777" w:rsidR="00144C7A" w:rsidRDefault="00DF6EB9" w:rsidP="00DF6EB9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113,18</w:t>
            </w:r>
          </w:p>
          <w:p w14:paraId="3E742C86" w14:textId="35BAB0C1" w:rsidR="00DF6EB9" w:rsidRDefault="00DF6EB9" w:rsidP="00DF6EB9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79F5AF4E" w14:textId="77777777" w:rsidR="00144C7A" w:rsidRDefault="00144C7A" w:rsidP="00144C7A">
      <w:pPr>
        <w:tabs>
          <w:tab w:val="left" w:pos="12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153458F" w14:textId="77777777" w:rsidR="00144C7A" w:rsidRDefault="00144C7A" w:rsidP="00144C7A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14:paraId="32D3C76A" w14:textId="52A07376" w:rsidR="00515B37" w:rsidRPr="00CB2ABB" w:rsidRDefault="00515B37" w:rsidP="00144C7A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14:paraId="49DFDB62" w14:textId="77777777" w:rsidR="00515B37" w:rsidRDefault="00515B37" w:rsidP="00CB2ABB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14:paraId="331A8D6A" w14:textId="77777777" w:rsidR="00515B37" w:rsidRPr="00CB2ABB" w:rsidRDefault="00515B37" w:rsidP="00CB2ABB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sectPr w:rsidR="00515B37" w:rsidRPr="00CB2ABB" w:rsidSect="000E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文鼎PL细上海宋Un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5742"/>
    <w:rsid w:val="00001FE6"/>
    <w:rsid w:val="00004C5A"/>
    <w:rsid w:val="000224A2"/>
    <w:rsid w:val="000378E4"/>
    <w:rsid w:val="000462E0"/>
    <w:rsid w:val="00064F25"/>
    <w:rsid w:val="000809B1"/>
    <w:rsid w:val="00094C1B"/>
    <w:rsid w:val="000A4A12"/>
    <w:rsid w:val="000E2A00"/>
    <w:rsid w:val="000F4C0D"/>
    <w:rsid w:val="0012255E"/>
    <w:rsid w:val="0013495E"/>
    <w:rsid w:val="00144C7A"/>
    <w:rsid w:val="0014661B"/>
    <w:rsid w:val="0018764A"/>
    <w:rsid w:val="001A28A6"/>
    <w:rsid w:val="001A4EA3"/>
    <w:rsid w:val="001A56E8"/>
    <w:rsid w:val="001D33AE"/>
    <w:rsid w:val="001E515F"/>
    <w:rsid w:val="001F691C"/>
    <w:rsid w:val="0021553D"/>
    <w:rsid w:val="00215731"/>
    <w:rsid w:val="002216E9"/>
    <w:rsid w:val="0022336C"/>
    <w:rsid w:val="0023513C"/>
    <w:rsid w:val="00237277"/>
    <w:rsid w:val="00242248"/>
    <w:rsid w:val="00256BE3"/>
    <w:rsid w:val="002608DD"/>
    <w:rsid w:val="00281B35"/>
    <w:rsid w:val="00292EE1"/>
    <w:rsid w:val="002B515F"/>
    <w:rsid w:val="002C59D2"/>
    <w:rsid w:val="0033111B"/>
    <w:rsid w:val="00334C1A"/>
    <w:rsid w:val="00335B7E"/>
    <w:rsid w:val="00345870"/>
    <w:rsid w:val="00363CEA"/>
    <w:rsid w:val="00366E16"/>
    <w:rsid w:val="003B3638"/>
    <w:rsid w:val="003C3E4C"/>
    <w:rsid w:val="003D224E"/>
    <w:rsid w:val="003E1FE4"/>
    <w:rsid w:val="003E2B79"/>
    <w:rsid w:val="0041663C"/>
    <w:rsid w:val="0044746C"/>
    <w:rsid w:val="00463858"/>
    <w:rsid w:val="004872FB"/>
    <w:rsid w:val="004A6F63"/>
    <w:rsid w:val="004A7488"/>
    <w:rsid w:val="004B652B"/>
    <w:rsid w:val="004D3343"/>
    <w:rsid w:val="004D4754"/>
    <w:rsid w:val="00515B37"/>
    <w:rsid w:val="00516ABB"/>
    <w:rsid w:val="00517471"/>
    <w:rsid w:val="0054152B"/>
    <w:rsid w:val="00557369"/>
    <w:rsid w:val="00565839"/>
    <w:rsid w:val="00567481"/>
    <w:rsid w:val="00583804"/>
    <w:rsid w:val="00583BD2"/>
    <w:rsid w:val="0059335D"/>
    <w:rsid w:val="005C326A"/>
    <w:rsid w:val="005E0AC3"/>
    <w:rsid w:val="005F2728"/>
    <w:rsid w:val="005F56A6"/>
    <w:rsid w:val="005F5D29"/>
    <w:rsid w:val="00600B1E"/>
    <w:rsid w:val="00606B21"/>
    <w:rsid w:val="00625F59"/>
    <w:rsid w:val="006309B7"/>
    <w:rsid w:val="00632FE3"/>
    <w:rsid w:val="00646453"/>
    <w:rsid w:val="00654DB6"/>
    <w:rsid w:val="00672CFB"/>
    <w:rsid w:val="006760DA"/>
    <w:rsid w:val="00676CD5"/>
    <w:rsid w:val="006826A8"/>
    <w:rsid w:val="0068447A"/>
    <w:rsid w:val="00687CAC"/>
    <w:rsid w:val="006A0FF5"/>
    <w:rsid w:val="006A172F"/>
    <w:rsid w:val="006B09C5"/>
    <w:rsid w:val="006C5744"/>
    <w:rsid w:val="006D1A8F"/>
    <w:rsid w:val="006E3337"/>
    <w:rsid w:val="00705145"/>
    <w:rsid w:val="00770B2C"/>
    <w:rsid w:val="00772D1C"/>
    <w:rsid w:val="007B51E9"/>
    <w:rsid w:val="007D7B5E"/>
    <w:rsid w:val="007E3767"/>
    <w:rsid w:val="00805742"/>
    <w:rsid w:val="00814F51"/>
    <w:rsid w:val="00865B43"/>
    <w:rsid w:val="008731CF"/>
    <w:rsid w:val="00874226"/>
    <w:rsid w:val="0089006D"/>
    <w:rsid w:val="00890409"/>
    <w:rsid w:val="00890941"/>
    <w:rsid w:val="008B0E6C"/>
    <w:rsid w:val="008E14A2"/>
    <w:rsid w:val="00907578"/>
    <w:rsid w:val="00921A70"/>
    <w:rsid w:val="00934031"/>
    <w:rsid w:val="0093487F"/>
    <w:rsid w:val="00954095"/>
    <w:rsid w:val="009609F2"/>
    <w:rsid w:val="009652C5"/>
    <w:rsid w:val="00973532"/>
    <w:rsid w:val="00981DBE"/>
    <w:rsid w:val="009A42AB"/>
    <w:rsid w:val="009A7A6F"/>
    <w:rsid w:val="009D7542"/>
    <w:rsid w:val="009F312B"/>
    <w:rsid w:val="009F6779"/>
    <w:rsid w:val="00A16691"/>
    <w:rsid w:val="00A1696C"/>
    <w:rsid w:val="00A22B76"/>
    <w:rsid w:val="00A35B9D"/>
    <w:rsid w:val="00A456C5"/>
    <w:rsid w:val="00A670AA"/>
    <w:rsid w:val="00A8590E"/>
    <w:rsid w:val="00A85B4A"/>
    <w:rsid w:val="00A94FE1"/>
    <w:rsid w:val="00AD504F"/>
    <w:rsid w:val="00AD590A"/>
    <w:rsid w:val="00B06112"/>
    <w:rsid w:val="00B063D2"/>
    <w:rsid w:val="00B132D6"/>
    <w:rsid w:val="00B150A1"/>
    <w:rsid w:val="00B31385"/>
    <w:rsid w:val="00B3486F"/>
    <w:rsid w:val="00B4393A"/>
    <w:rsid w:val="00B456F3"/>
    <w:rsid w:val="00B538D3"/>
    <w:rsid w:val="00B62BB0"/>
    <w:rsid w:val="00B66CB5"/>
    <w:rsid w:val="00B707DE"/>
    <w:rsid w:val="00B72B42"/>
    <w:rsid w:val="00B800EE"/>
    <w:rsid w:val="00BA6A3F"/>
    <w:rsid w:val="00BB2CC1"/>
    <w:rsid w:val="00BB74F4"/>
    <w:rsid w:val="00BD03DD"/>
    <w:rsid w:val="00C20324"/>
    <w:rsid w:val="00C23B71"/>
    <w:rsid w:val="00C31DD7"/>
    <w:rsid w:val="00C67F3D"/>
    <w:rsid w:val="00C71246"/>
    <w:rsid w:val="00C96167"/>
    <w:rsid w:val="00CB27F1"/>
    <w:rsid w:val="00CB2ABB"/>
    <w:rsid w:val="00D0568B"/>
    <w:rsid w:val="00D072FC"/>
    <w:rsid w:val="00D6120A"/>
    <w:rsid w:val="00D62175"/>
    <w:rsid w:val="00D868D1"/>
    <w:rsid w:val="00DA478C"/>
    <w:rsid w:val="00DE515F"/>
    <w:rsid w:val="00DF6EB9"/>
    <w:rsid w:val="00E170CC"/>
    <w:rsid w:val="00E23E6B"/>
    <w:rsid w:val="00E25073"/>
    <w:rsid w:val="00E414EA"/>
    <w:rsid w:val="00E9330E"/>
    <w:rsid w:val="00EB25EC"/>
    <w:rsid w:val="00EC18FA"/>
    <w:rsid w:val="00EC1D9F"/>
    <w:rsid w:val="00EE1731"/>
    <w:rsid w:val="00EF3C88"/>
    <w:rsid w:val="00F514A2"/>
    <w:rsid w:val="00F63B99"/>
    <w:rsid w:val="00F75E13"/>
    <w:rsid w:val="00F83597"/>
    <w:rsid w:val="00F97E20"/>
    <w:rsid w:val="00FA2354"/>
    <w:rsid w:val="00FB23CA"/>
    <w:rsid w:val="00FC0CF9"/>
    <w:rsid w:val="00FC14E6"/>
    <w:rsid w:val="00FC2B43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DC1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3D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466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D39E6-771D-46E3-8F16-439DBB5A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4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sekretar</cp:lastModifiedBy>
  <cp:revision>45</cp:revision>
  <cp:lastPrinted>2025-01-13T07:10:00Z</cp:lastPrinted>
  <dcterms:created xsi:type="dcterms:W3CDTF">2019-09-16T12:39:00Z</dcterms:created>
  <dcterms:modified xsi:type="dcterms:W3CDTF">2025-01-13T07:15:00Z</dcterms:modified>
</cp:coreProperties>
</file>