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CC" w:rsidRPr="00B43FCC" w:rsidRDefault="00DF4E12" w:rsidP="00F3105E">
      <w:pPr>
        <w:tabs>
          <w:tab w:val="left" w:pos="3435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224D20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D6F385B" wp14:editId="6ED1CD54">
            <wp:simplePos x="0" y="0"/>
            <wp:positionH relativeFrom="column">
              <wp:posOffset>3192780</wp:posOffset>
            </wp:positionH>
            <wp:positionV relativeFrom="paragraph">
              <wp:posOffset>-220345</wp:posOffset>
            </wp:positionV>
            <wp:extent cx="1425686" cy="1440000"/>
            <wp:effectExtent l="0" t="0" r="3175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-2019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8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FCC" w:rsidRPr="00B43FCC">
        <w:rPr>
          <w:rFonts w:ascii="Times New Roman" w:hAnsi="Times New Roman"/>
          <w:sz w:val="20"/>
          <w:szCs w:val="20"/>
        </w:rPr>
        <w:t>Утверждаю</w:t>
      </w:r>
    </w:p>
    <w:p w:rsidR="00B43FCC" w:rsidRPr="00B43FCC" w:rsidRDefault="00DF4E12" w:rsidP="00F3105E">
      <w:pPr>
        <w:tabs>
          <w:tab w:val="left" w:pos="3435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224D2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29AA63" wp14:editId="337A4EE3">
            <wp:simplePos x="0" y="0"/>
            <wp:positionH relativeFrom="column">
              <wp:posOffset>4434840</wp:posOffset>
            </wp:positionH>
            <wp:positionV relativeFrom="paragraph">
              <wp:posOffset>7620</wp:posOffset>
            </wp:positionV>
            <wp:extent cx="914400" cy="512445"/>
            <wp:effectExtent l="0" t="0" r="0" b="1905"/>
            <wp:wrapNone/>
            <wp:docPr id="1" name="Рисунок 1" descr="факсими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факсимил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FCC" w:rsidRPr="00B43FCC">
        <w:rPr>
          <w:rFonts w:ascii="Times New Roman" w:hAnsi="Times New Roman"/>
          <w:sz w:val="20"/>
          <w:szCs w:val="20"/>
        </w:rPr>
        <w:t>Директор МБОУ СОШ№25</w:t>
      </w:r>
    </w:p>
    <w:p w:rsidR="00B43FCC" w:rsidRPr="00B43FCC" w:rsidRDefault="00B43FCC" w:rsidP="00F3105E">
      <w:pPr>
        <w:tabs>
          <w:tab w:val="left" w:pos="3435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B43FC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О. Н. Барабаш</w:t>
      </w:r>
    </w:p>
    <w:p w:rsidR="00B43FCC" w:rsidRPr="00B43FCC" w:rsidRDefault="00B43FCC" w:rsidP="00F3105E">
      <w:pPr>
        <w:tabs>
          <w:tab w:val="left" w:pos="3435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B43FCC">
        <w:rPr>
          <w:rFonts w:ascii="Times New Roman" w:hAnsi="Times New Roman"/>
          <w:sz w:val="20"/>
          <w:szCs w:val="20"/>
        </w:rPr>
        <w:t>10 сентября 20</w:t>
      </w:r>
      <w:r w:rsidR="00261C5A">
        <w:rPr>
          <w:rFonts w:ascii="Times New Roman" w:hAnsi="Times New Roman"/>
          <w:sz w:val="20"/>
          <w:szCs w:val="20"/>
        </w:rPr>
        <w:t>24</w:t>
      </w:r>
      <w:r w:rsidRPr="00B43FCC">
        <w:rPr>
          <w:rFonts w:ascii="Times New Roman" w:hAnsi="Times New Roman"/>
          <w:sz w:val="20"/>
          <w:szCs w:val="20"/>
        </w:rPr>
        <w:t xml:space="preserve"> г               </w:t>
      </w:r>
    </w:p>
    <w:p w:rsidR="00B43FCC" w:rsidRPr="00B43FCC" w:rsidRDefault="00B43FCC" w:rsidP="00B43FCC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B43FCC" w:rsidRDefault="00B43FCC" w:rsidP="00B43FCC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BC4620" w:rsidRDefault="00BC4620" w:rsidP="00B43FCC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C4620" w:rsidRDefault="00BC4620" w:rsidP="00B43FCC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3FCC" w:rsidRPr="00F017B6" w:rsidRDefault="00B43FCC" w:rsidP="00B43FCC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17B6">
        <w:rPr>
          <w:rFonts w:ascii="Times New Roman" w:hAnsi="Times New Roman"/>
          <w:b/>
          <w:sz w:val="28"/>
          <w:szCs w:val="28"/>
        </w:rPr>
        <w:t>ГРАФИК</w:t>
      </w:r>
    </w:p>
    <w:p w:rsidR="00B43FCC" w:rsidRPr="00F017B6" w:rsidRDefault="00B43FCC" w:rsidP="00B43FCC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17B6">
        <w:rPr>
          <w:rFonts w:ascii="Times New Roman" w:hAnsi="Times New Roman"/>
          <w:b/>
          <w:sz w:val="28"/>
          <w:szCs w:val="28"/>
        </w:rPr>
        <w:t>дополнительных занятий по подготовке к госуда</w:t>
      </w:r>
      <w:r w:rsidR="00DB1201" w:rsidRPr="00F017B6">
        <w:rPr>
          <w:rFonts w:ascii="Times New Roman" w:hAnsi="Times New Roman"/>
          <w:b/>
          <w:sz w:val="28"/>
          <w:szCs w:val="28"/>
        </w:rPr>
        <w:t>рственной итоговой аттестации</w:t>
      </w:r>
      <w:r w:rsidR="00F017B6">
        <w:rPr>
          <w:rFonts w:ascii="Times New Roman" w:hAnsi="Times New Roman"/>
          <w:b/>
          <w:sz w:val="28"/>
          <w:szCs w:val="28"/>
        </w:rPr>
        <w:t xml:space="preserve"> обучающихся </w:t>
      </w:r>
      <w:r w:rsidR="00DB1201" w:rsidRPr="00F017B6">
        <w:rPr>
          <w:rFonts w:ascii="Times New Roman" w:hAnsi="Times New Roman"/>
          <w:b/>
          <w:sz w:val="28"/>
          <w:szCs w:val="28"/>
        </w:rPr>
        <w:t xml:space="preserve"> 9</w:t>
      </w:r>
      <w:r w:rsidR="00F017B6">
        <w:rPr>
          <w:rFonts w:ascii="Times New Roman" w:hAnsi="Times New Roman"/>
          <w:b/>
          <w:sz w:val="28"/>
          <w:szCs w:val="28"/>
        </w:rPr>
        <w:t xml:space="preserve"> – х </w:t>
      </w:r>
      <w:r w:rsidRPr="00F017B6">
        <w:rPr>
          <w:rFonts w:ascii="Times New Roman" w:hAnsi="Times New Roman"/>
          <w:b/>
          <w:sz w:val="28"/>
          <w:szCs w:val="28"/>
        </w:rPr>
        <w:t xml:space="preserve"> класс</w:t>
      </w:r>
      <w:r w:rsidR="00F017B6">
        <w:rPr>
          <w:rFonts w:ascii="Times New Roman" w:hAnsi="Times New Roman"/>
          <w:b/>
          <w:sz w:val="28"/>
          <w:szCs w:val="28"/>
        </w:rPr>
        <w:t xml:space="preserve">ов МБОУ СОШ№25 им. трижды Героя Советского Союза А. И. </w:t>
      </w:r>
      <w:proofErr w:type="spellStart"/>
      <w:r w:rsidR="00F017B6">
        <w:rPr>
          <w:rFonts w:ascii="Times New Roman" w:hAnsi="Times New Roman"/>
          <w:b/>
          <w:sz w:val="28"/>
          <w:szCs w:val="28"/>
        </w:rPr>
        <w:t>Покрышкинаст-цы</w:t>
      </w:r>
      <w:proofErr w:type="spellEnd"/>
      <w:r w:rsidR="00F017B6">
        <w:rPr>
          <w:rFonts w:ascii="Times New Roman" w:hAnsi="Times New Roman"/>
          <w:b/>
          <w:sz w:val="28"/>
          <w:szCs w:val="28"/>
        </w:rPr>
        <w:t xml:space="preserve"> Должанской</w:t>
      </w:r>
    </w:p>
    <w:p w:rsidR="00B43FCC" w:rsidRPr="00F017B6" w:rsidRDefault="00261C5A" w:rsidP="00B43FCC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2024-2025</w:t>
      </w:r>
      <w:r w:rsidR="00B43FCC" w:rsidRPr="00F017B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43FCC" w:rsidRPr="00B43FCC" w:rsidRDefault="00B43FCC" w:rsidP="00B43FCC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3549" w:rsidRDefault="00923549" w:rsidP="00923549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329" w:type="dxa"/>
        <w:jc w:val="center"/>
        <w:tblLayout w:type="fixed"/>
        <w:tblLook w:val="04A0" w:firstRow="1" w:lastRow="0" w:firstColumn="1" w:lastColumn="0" w:noHBand="0" w:noVBand="1"/>
      </w:tblPr>
      <w:tblGrid>
        <w:gridCol w:w="2374"/>
        <w:gridCol w:w="1029"/>
        <w:gridCol w:w="2373"/>
        <w:gridCol w:w="1879"/>
        <w:gridCol w:w="1701"/>
        <w:gridCol w:w="973"/>
      </w:tblGrid>
      <w:tr w:rsidR="00F017B6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B6" w:rsidRPr="00F017B6" w:rsidRDefault="00F01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7B6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B6" w:rsidRPr="00F017B6" w:rsidRDefault="00F01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7B6">
              <w:rPr>
                <w:rFonts w:ascii="Times New Roman" w:hAnsi="Times New Roman"/>
                <w:b/>
                <w:sz w:val="28"/>
                <w:szCs w:val="28"/>
              </w:rPr>
              <w:t>Ф. И. О. учителя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B6" w:rsidRPr="00F017B6" w:rsidRDefault="00F01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7B6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B6" w:rsidRPr="00F017B6" w:rsidRDefault="00F01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7B6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Кабинет</w:t>
            </w:r>
          </w:p>
        </w:tc>
      </w:tr>
      <w:tr w:rsidR="00F017B6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>
            <w:pPr>
              <w:rPr>
                <w:rFonts w:ascii="Times New Roman" w:hAnsi="Times New Roman"/>
                <w:sz w:val="28"/>
                <w:szCs w:val="28"/>
              </w:rPr>
            </w:pPr>
            <w:r w:rsidRPr="00F017B6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261C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Колупаева Л.В.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261C5A" w:rsidRDefault="00261C5A" w:rsidP="00BA7A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5E" w:rsidRPr="00F017B6" w:rsidRDefault="00E90DA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E90DA1" w:rsidP="00C57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F017B6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 w:rsidP="00AD6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 w:rsidP="00AD6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261C5A" w:rsidP="00AD6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Колупаев В.А.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A" w:rsidRDefault="00261C5A" w:rsidP="00BA7A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  <w:p w:rsidR="00F017B6" w:rsidRPr="00261C5A" w:rsidRDefault="00261C5A" w:rsidP="00BA7A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3105E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3105E" w:rsidP="00CA1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017B6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 w:rsidP="00AD6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 w:rsidP="00AD6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01046C" w:rsidP="00AD6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Шведова Г.А.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261C5A" w:rsidP="00BA7A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01046C">
              <w:rPr>
                <w:rFonts w:ascii="Times New Roman" w:hAnsi="Times New Roman"/>
                <w:sz w:val="28"/>
                <w:szCs w:val="28"/>
              </w:rPr>
              <w:t>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Default="00C01DF5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13.30-14.10</w:t>
            </w:r>
          </w:p>
          <w:p w:rsidR="00261C5A" w:rsidRPr="00F017B6" w:rsidRDefault="00261C5A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14.20-15.00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335A8" w:rsidP="00AD6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017B6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 w:rsidP="00F017B6">
            <w:pPr>
              <w:rPr>
                <w:rFonts w:ascii="Times New Roman" w:hAnsi="Times New Roman"/>
                <w:sz w:val="28"/>
                <w:szCs w:val="28"/>
              </w:rPr>
            </w:pPr>
            <w:r w:rsidRPr="00F017B6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 w:rsidP="00CA1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8A0C87" w:rsidP="00CA1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Колупаев В.А.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A" w:rsidRDefault="00261C5A" w:rsidP="00BA7A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  <w:p w:rsidR="00F017B6" w:rsidRPr="00261C5A" w:rsidRDefault="00261C5A" w:rsidP="00BA7A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A13FC5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14:20-15:0</w:t>
            </w:r>
            <w:r w:rsidR="008A0C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8A0C87" w:rsidP="00CA1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017B6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 w:rsidP="00F017B6">
            <w:pPr>
              <w:rPr>
                <w:rFonts w:ascii="Times New Roman" w:hAnsi="Times New Roman"/>
                <w:sz w:val="28"/>
                <w:szCs w:val="28"/>
              </w:rPr>
            </w:pPr>
            <w:r w:rsidRPr="00F017B6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261C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E918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Мокрицкий Д.В.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A" w:rsidRPr="00F017B6" w:rsidRDefault="00261C5A" w:rsidP="00BA7A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E9181B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E9181B" w:rsidP="00C57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61C5A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A" w:rsidRPr="00F017B6" w:rsidRDefault="00261C5A" w:rsidP="00F017B6">
            <w:pPr>
              <w:rPr>
                <w:rFonts w:ascii="Times New Roman" w:hAnsi="Times New Roman"/>
                <w:sz w:val="28"/>
                <w:szCs w:val="28"/>
              </w:rPr>
            </w:pPr>
            <w:r w:rsidRPr="00F017B6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A" w:rsidRDefault="00261C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A" w:rsidRDefault="00261C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Мокрицкий Д.В.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A" w:rsidRDefault="00261C5A" w:rsidP="00BA7A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A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A" w:rsidRDefault="002D0961" w:rsidP="00C57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17B6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F017B6" w:rsidP="00F017B6">
            <w:pPr>
              <w:rPr>
                <w:rFonts w:ascii="Times New Roman" w:hAnsi="Times New Roman"/>
                <w:sz w:val="28"/>
                <w:szCs w:val="28"/>
              </w:rPr>
            </w:pPr>
            <w:r w:rsidRPr="00F017B6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E90D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Минина Н. 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A" w:rsidRPr="00F017B6" w:rsidRDefault="002D0961" w:rsidP="00BA7A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6" w:rsidRPr="00F017B6" w:rsidRDefault="00E90DA1" w:rsidP="00C57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D0961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 w:rsidRPr="00F017B6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Минина Н. 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BA7A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15.50-16.30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D0961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 w:rsidRPr="00F017B6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Минина Н. 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BA7A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D0961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 w:rsidRPr="00F017B6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Гуленко Е. 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BA7A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D0961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 w:rsidRPr="00F017B6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Гуленко Е. 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BA7A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535545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D0961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 w:rsidRPr="00F017B6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9а,9б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Середа А.Н.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BA7A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15.10-15.50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D0961" w:rsidRPr="00F017B6" w:rsidTr="00F3105E">
        <w:trPr>
          <w:trHeight w:val="23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Середа А. Н.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BA7A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F017B6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14.20 -15.00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Default="002D0961" w:rsidP="002D0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923549" w:rsidRDefault="00923549" w:rsidP="00923549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1C5A" w:rsidRDefault="00261C5A" w:rsidP="00923549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261C5A" w:rsidSect="0034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28"/>
    <w:rsid w:val="00010043"/>
    <w:rsid w:val="0001046C"/>
    <w:rsid w:val="000E62AF"/>
    <w:rsid w:val="00142DEA"/>
    <w:rsid w:val="00171BD5"/>
    <w:rsid w:val="001F1780"/>
    <w:rsid w:val="002232F7"/>
    <w:rsid w:val="00261C5A"/>
    <w:rsid w:val="002D0961"/>
    <w:rsid w:val="003419A1"/>
    <w:rsid w:val="003A0905"/>
    <w:rsid w:val="003D2DDF"/>
    <w:rsid w:val="00442D94"/>
    <w:rsid w:val="004518F1"/>
    <w:rsid w:val="00485813"/>
    <w:rsid w:val="004A662B"/>
    <w:rsid w:val="00535545"/>
    <w:rsid w:val="005528EC"/>
    <w:rsid w:val="00600D62"/>
    <w:rsid w:val="00603A39"/>
    <w:rsid w:val="00632D75"/>
    <w:rsid w:val="00703861"/>
    <w:rsid w:val="007230A7"/>
    <w:rsid w:val="00750528"/>
    <w:rsid w:val="007E3FDA"/>
    <w:rsid w:val="007E5C99"/>
    <w:rsid w:val="008A0C87"/>
    <w:rsid w:val="008A52B1"/>
    <w:rsid w:val="008B79C2"/>
    <w:rsid w:val="00923549"/>
    <w:rsid w:val="00962BA3"/>
    <w:rsid w:val="009B5D71"/>
    <w:rsid w:val="009E3636"/>
    <w:rsid w:val="00A13FC5"/>
    <w:rsid w:val="00A9400C"/>
    <w:rsid w:val="00B032B2"/>
    <w:rsid w:val="00B31364"/>
    <w:rsid w:val="00B42EFC"/>
    <w:rsid w:val="00B43FCC"/>
    <w:rsid w:val="00B97A26"/>
    <w:rsid w:val="00BA7A04"/>
    <w:rsid w:val="00BC4620"/>
    <w:rsid w:val="00BE6190"/>
    <w:rsid w:val="00C01DF5"/>
    <w:rsid w:val="00C36A74"/>
    <w:rsid w:val="00C57B4B"/>
    <w:rsid w:val="00D33556"/>
    <w:rsid w:val="00D92357"/>
    <w:rsid w:val="00DB1201"/>
    <w:rsid w:val="00DC6918"/>
    <w:rsid w:val="00DC71DE"/>
    <w:rsid w:val="00DE125D"/>
    <w:rsid w:val="00DF4E12"/>
    <w:rsid w:val="00E37F12"/>
    <w:rsid w:val="00E90DA1"/>
    <w:rsid w:val="00E9181B"/>
    <w:rsid w:val="00ED389D"/>
    <w:rsid w:val="00F017B6"/>
    <w:rsid w:val="00F3105E"/>
    <w:rsid w:val="00F335A8"/>
    <w:rsid w:val="00F57AAA"/>
    <w:rsid w:val="00F71D8A"/>
    <w:rsid w:val="00F802CA"/>
    <w:rsid w:val="00FA757A"/>
    <w:rsid w:val="00FB6A57"/>
    <w:rsid w:val="00FD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A6FEC-A886-4836-8ECB-D8DB1C3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D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№25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</dc:creator>
  <cp:keywords/>
  <dc:description/>
  <cp:lastModifiedBy>User</cp:lastModifiedBy>
  <cp:revision>5</cp:revision>
  <cp:lastPrinted>2024-09-19T03:05:00Z</cp:lastPrinted>
  <dcterms:created xsi:type="dcterms:W3CDTF">2024-09-18T18:38:00Z</dcterms:created>
  <dcterms:modified xsi:type="dcterms:W3CDTF">2024-11-25T02:49:00Z</dcterms:modified>
</cp:coreProperties>
</file>