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9517" w14:textId="77777777" w:rsidR="00385AD7" w:rsidRDefault="00385AD7" w:rsidP="00385A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по программе «Основы здорового питания»</w:t>
      </w:r>
    </w:p>
    <w:p w14:paraId="401B5957" w14:textId="3BFE845D" w:rsidR="006F262D" w:rsidRPr="00385AD7" w:rsidRDefault="00385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B5C09">
        <w:rPr>
          <w:rFonts w:ascii="Times New Roman" w:hAnsi="Times New Roman" w:cs="Times New Roman"/>
          <w:sz w:val="24"/>
          <w:szCs w:val="24"/>
        </w:rPr>
        <w:t xml:space="preserve">ноябре 2024 года  </w:t>
      </w:r>
      <w:r>
        <w:rPr>
          <w:rFonts w:ascii="Times New Roman" w:hAnsi="Times New Roman" w:cs="Times New Roman"/>
          <w:sz w:val="24"/>
          <w:szCs w:val="24"/>
        </w:rPr>
        <w:t>обучающие нашей школы п</w:t>
      </w:r>
      <w:r w:rsidR="003B5C09">
        <w:rPr>
          <w:rFonts w:ascii="Times New Roman" w:hAnsi="Times New Roman" w:cs="Times New Roman"/>
          <w:sz w:val="24"/>
          <w:szCs w:val="24"/>
        </w:rPr>
        <w:t>родолжили</w:t>
      </w:r>
      <w:r>
        <w:rPr>
          <w:rFonts w:ascii="Times New Roman" w:hAnsi="Times New Roman" w:cs="Times New Roman"/>
          <w:sz w:val="24"/>
          <w:szCs w:val="24"/>
        </w:rPr>
        <w:t xml:space="preserve"> обучение по санитарно-просветительским программам «Основы здорового питания». В ходе обучения ребята узнали основные принципы здорового питания, научились выбирать продукты  исходя из содержания в них витаминов и иных полезных веществ, рассчитали калорийность  и пищевую ценность рациона в конкретный день. По результатам обучения, при </w:t>
      </w:r>
      <w:r w:rsidR="003B5C09">
        <w:rPr>
          <w:rFonts w:ascii="Times New Roman" w:hAnsi="Times New Roman" w:cs="Times New Roman"/>
          <w:sz w:val="24"/>
          <w:szCs w:val="24"/>
        </w:rPr>
        <w:t xml:space="preserve">положительном </w:t>
      </w:r>
      <w:r>
        <w:rPr>
          <w:rFonts w:ascii="Times New Roman" w:hAnsi="Times New Roman" w:cs="Times New Roman"/>
          <w:sz w:val="24"/>
          <w:szCs w:val="24"/>
        </w:rPr>
        <w:t xml:space="preserve"> его завершении, каждый обучающий получил сертификат, подтверждающий успешность обучения. </w:t>
      </w:r>
    </w:p>
    <w:sectPr w:rsidR="006F262D" w:rsidRPr="0038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AD7"/>
    <w:rsid w:val="00377CD7"/>
    <w:rsid w:val="00385AD7"/>
    <w:rsid w:val="003B5C09"/>
    <w:rsid w:val="006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67D7"/>
  <w15:docId w15:val="{578A4655-A67F-4385-9872-893C621E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Яковенко</dc:creator>
  <cp:lastModifiedBy>Дмитрий Яковенко</cp:lastModifiedBy>
  <cp:revision>3</cp:revision>
  <dcterms:created xsi:type="dcterms:W3CDTF">2024-05-19T15:41:00Z</dcterms:created>
  <dcterms:modified xsi:type="dcterms:W3CDTF">2024-11-20T15:50:00Z</dcterms:modified>
</cp:coreProperties>
</file>