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4817E" w14:textId="77777777" w:rsidR="00116E80" w:rsidRDefault="00116E80" w:rsidP="00116E80">
      <w:pPr>
        <w:pStyle w:val="Default"/>
      </w:pPr>
    </w:p>
    <w:p w14:paraId="2DA889B4" w14:textId="06C78652" w:rsidR="00116E80" w:rsidRDefault="00116E80" w:rsidP="00116E8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14:paraId="6F9CCD8C" w14:textId="6C53FDB5" w:rsidR="005A10C3" w:rsidRDefault="00116E80" w:rsidP="00116E8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проведения диагностических работ</w:t>
      </w:r>
    </w:p>
    <w:p w14:paraId="6D3902E2" w14:textId="77777777" w:rsidR="00116E80" w:rsidRDefault="00116E80" w:rsidP="00116E80">
      <w:pPr>
        <w:jc w:val="center"/>
        <w:rPr>
          <w:b/>
          <w:bCs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2760"/>
        <w:gridCol w:w="2337"/>
      </w:tblGrid>
      <w:tr w:rsidR="00116E80" w:rsidRPr="00116E80" w14:paraId="314C5760" w14:textId="77777777" w:rsidTr="00116E80">
        <w:tc>
          <w:tcPr>
            <w:tcW w:w="988" w:type="dxa"/>
          </w:tcPr>
          <w:p w14:paraId="308751A2" w14:textId="37A31E8D" w:rsidR="00116E80" w:rsidRPr="00116E80" w:rsidRDefault="00116E80" w:rsidP="00116E80">
            <w:pPr>
              <w:rPr>
                <w:rFonts w:cs="Times New Roman"/>
                <w:szCs w:val="28"/>
              </w:rPr>
            </w:pPr>
            <w:r w:rsidRPr="00116E80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3260" w:type="dxa"/>
          </w:tcPr>
          <w:p w14:paraId="6F4724DC" w14:textId="77777777" w:rsidR="00116E80" w:rsidRPr="00116E80" w:rsidRDefault="00116E80" w:rsidP="00116E8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2"/>
            </w:tblGrid>
            <w:tr w:rsidR="00116E80" w:rsidRPr="00116E80" w14:paraId="0D6BB73C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413"/>
              </w:trPr>
              <w:tc>
                <w:tcPr>
                  <w:tcW w:w="3392" w:type="dxa"/>
                </w:tcPr>
                <w:p w14:paraId="175E0828" w14:textId="77777777" w:rsidR="00116E80" w:rsidRPr="00116E80" w:rsidRDefault="00116E80" w:rsidP="00116E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16E80">
                    <w:rPr>
                      <w:sz w:val="28"/>
                      <w:szCs w:val="28"/>
                    </w:rPr>
                    <w:t xml:space="preserve"> Вид функциональной грамотности </w:t>
                  </w:r>
                </w:p>
              </w:tc>
            </w:tr>
          </w:tbl>
          <w:p w14:paraId="525375CA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0" w:type="dxa"/>
          </w:tcPr>
          <w:p w14:paraId="6A6ED21B" w14:textId="77777777" w:rsidR="00116E80" w:rsidRPr="00116E80" w:rsidRDefault="00116E80" w:rsidP="00116E8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8"/>
            </w:tblGrid>
            <w:tr w:rsidR="00116E80" w:rsidRPr="00116E80" w14:paraId="0869BEE3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123"/>
              </w:trPr>
              <w:tc>
                <w:tcPr>
                  <w:tcW w:w="848" w:type="dxa"/>
                </w:tcPr>
                <w:p w14:paraId="387F5842" w14:textId="77777777" w:rsidR="00116E80" w:rsidRPr="00116E80" w:rsidRDefault="00116E80" w:rsidP="00116E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16E80">
                    <w:rPr>
                      <w:sz w:val="28"/>
                      <w:szCs w:val="28"/>
                    </w:rPr>
                    <w:t xml:space="preserve"> Дата </w:t>
                  </w:r>
                </w:p>
              </w:tc>
            </w:tr>
          </w:tbl>
          <w:p w14:paraId="66DA9A3A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14:paraId="636EA0F9" w14:textId="77777777" w:rsidR="00116E80" w:rsidRPr="00116E80" w:rsidRDefault="00116E80" w:rsidP="00116E8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1"/>
            </w:tblGrid>
            <w:tr w:rsidR="00116E80" w:rsidRPr="00116E80" w14:paraId="10436C59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123"/>
              </w:trPr>
              <w:tc>
                <w:tcPr>
                  <w:tcW w:w="2261" w:type="dxa"/>
                </w:tcPr>
                <w:p w14:paraId="2622632D" w14:textId="77777777" w:rsidR="00116E80" w:rsidRPr="00116E80" w:rsidRDefault="00116E80" w:rsidP="00116E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16E80">
                    <w:rPr>
                      <w:sz w:val="28"/>
                      <w:szCs w:val="28"/>
                    </w:rPr>
                    <w:t xml:space="preserve"> Название работы </w:t>
                  </w:r>
                </w:p>
              </w:tc>
            </w:tr>
          </w:tbl>
          <w:p w14:paraId="6B5B86B9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16E80" w:rsidRPr="00116E80" w14:paraId="108E967A" w14:textId="77777777" w:rsidTr="00116E80">
        <w:tc>
          <w:tcPr>
            <w:tcW w:w="988" w:type="dxa"/>
          </w:tcPr>
          <w:p w14:paraId="58C0D491" w14:textId="78ADA718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  <w:r w:rsidRPr="00116E80">
              <w:rPr>
                <w:rFonts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7AC9E358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2"/>
            </w:tblGrid>
            <w:tr w:rsidR="00116E80" w:rsidRPr="00116E80" w14:paraId="27360727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278"/>
              </w:trPr>
              <w:tc>
                <w:tcPr>
                  <w:tcW w:w="3392" w:type="dxa"/>
                </w:tcPr>
                <w:p w14:paraId="2E239C75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Читательская грамотность </w:t>
                  </w:r>
                </w:p>
              </w:tc>
            </w:tr>
          </w:tbl>
          <w:p w14:paraId="78A79E95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0" w:type="dxa"/>
          </w:tcPr>
          <w:p w14:paraId="5AF9EC76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5"/>
            </w:tblGrid>
            <w:tr w:rsidR="00116E80" w:rsidRPr="00116E80" w14:paraId="185AEFE5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1785" w:type="dxa"/>
                </w:tcPr>
                <w:p w14:paraId="40F16407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14 октября – </w:t>
                  </w:r>
                </w:p>
                <w:p w14:paraId="07972F5F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9 ноября </w:t>
                  </w:r>
                </w:p>
                <w:p w14:paraId="4E010649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2024 г. </w:t>
                  </w:r>
                </w:p>
              </w:tc>
            </w:tr>
          </w:tbl>
          <w:p w14:paraId="517BA726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14:paraId="6A82B168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1"/>
            </w:tblGrid>
            <w:tr w:rsidR="00116E80" w:rsidRPr="00116E80" w14:paraId="3BD46A14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2261" w:type="dxa"/>
                </w:tcPr>
                <w:p w14:paraId="32DCD6FF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Читательская грамотность </w:t>
                  </w:r>
                </w:p>
                <w:p w14:paraId="5D30C3E9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Диагностическая работа </w:t>
                  </w:r>
                  <w:r w:rsidRPr="00116E80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 xml:space="preserve">(2021), </w:t>
                  </w:r>
                </w:p>
                <w:p w14:paraId="32D8A23A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>вариант 1/</w:t>
                  </w:r>
                  <w:r w:rsidRPr="00116E80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 xml:space="preserve">8 класс </w:t>
                  </w:r>
                </w:p>
              </w:tc>
            </w:tr>
          </w:tbl>
          <w:p w14:paraId="0FC841BD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bookmarkStart w:id="0" w:name="_GoBack"/>
        <w:bookmarkEnd w:id="0"/>
      </w:tr>
      <w:tr w:rsidR="00116E80" w:rsidRPr="00116E80" w14:paraId="6A7E8537" w14:textId="77777777" w:rsidTr="00116E80">
        <w:tc>
          <w:tcPr>
            <w:tcW w:w="988" w:type="dxa"/>
          </w:tcPr>
          <w:p w14:paraId="492F7D3E" w14:textId="38F045B8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  <w:r w:rsidRPr="00116E80">
              <w:rPr>
                <w:rFonts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38C4282B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2"/>
            </w:tblGrid>
            <w:tr w:rsidR="00116E80" w:rsidRPr="00116E80" w14:paraId="0A88FF23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278"/>
              </w:trPr>
              <w:tc>
                <w:tcPr>
                  <w:tcW w:w="3392" w:type="dxa"/>
                </w:tcPr>
                <w:p w14:paraId="5845D854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Математическая грамотность </w:t>
                  </w:r>
                </w:p>
              </w:tc>
            </w:tr>
          </w:tbl>
          <w:p w14:paraId="3DE492D5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0" w:type="dxa"/>
          </w:tcPr>
          <w:p w14:paraId="7A28F784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76"/>
            </w:tblGrid>
            <w:tr w:rsidR="00116E80" w:rsidRPr="00116E80" w14:paraId="2653C2FD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1676" w:type="dxa"/>
                </w:tcPr>
                <w:p w14:paraId="10AC7094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11 ноября – </w:t>
                  </w:r>
                </w:p>
                <w:p w14:paraId="4267875A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30 ноября </w:t>
                  </w:r>
                </w:p>
                <w:p w14:paraId="18C05A45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2024 г. </w:t>
                  </w:r>
                </w:p>
              </w:tc>
            </w:tr>
          </w:tbl>
          <w:p w14:paraId="04E1D105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14:paraId="5B32FDA8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1"/>
            </w:tblGrid>
            <w:tr w:rsidR="00116E80" w:rsidRPr="00116E80" w14:paraId="1351773C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2261" w:type="dxa"/>
                </w:tcPr>
                <w:p w14:paraId="4E39F75D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Математическая грамотность </w:t>
                  </w:r>
                </w:p>
                <w:p w14:paraId="20D382C1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Диагностическая работа </w:t>
                  </w:r>
                  <w:r w:rsidRPr="00116E80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 xml:space="preserve">(2020), </w:t>
                  </w:r>
                </w:p>
                <w:p w14:paraId="6D4BE307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>вариант 1/</w:t>
                  </w:r>
                  <w:r w:rsidRPr="00116E80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 xml:space="preserve">8 класс </w:t>
                  </w:r>
                </w:p>
              </w:tc>
            </w:tr>
          </w:tbl>
          <w:p w14:paraId="661C65E9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16E80" w:rsidRPr="00116E80" w14:paraId="0CE0AB28" w14:textId="77777777" w:rsidTr="00116E80">
        <w:tc>
          <w:tcPr>
            <w:tcW w:w="988" w:type="dxa"/>
          </w:tcPr>
          <w:p w14:paraId="12C98C90" w14:textId="74AF8360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  <w:r w:rsidRPr="00116E80">
              <w:rPr>
                <w:rFonts w:cs="Times New Roman"/>
                <w:szCs w:val="28"/>
              </w:rPr>
              <w:t>9</w:t>
            </w:r>
          </w:p>
        </w:tc>
        <w:tc>
          <w:tcPr>
            <w:tcW w:w="3260" w:type="dxa"/>
          </w:tcPr>
          <w:p w14:paraId="2B958C30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2"/>
            </w:tblGrid>
            <w:tr w:rsidR="00116E80" w:rsidRPr="00116E80" w14:paraId="7DE29651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3392" w:type="dxa"/>
                </w:tcPr>
                <w:p w14:paraId="232FDA9E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Естественно-научная грамотность </w:t>
                  </w:r>
                </w:p>
              </w:tc>
            </w:tr>
          </w:tbl>
          <w:p w14:paraId="59223445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0" w:type="dxa"/>
          </w:tcPr>
          <w:p w14:paraId="09727989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0"/>
            </w:tblGrid>
            <w:tr w:rsidR="00116E80" w:rsidRPr="00116E80" w14:paraId="08B8155E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</w:trPr>
              <w:tc>
                <w:tcPr>
                  <w:tcW w:w="2060" w:type="dxa"/>
                </w:tcPr>
                <w:p w14:paraId="07AD3F4F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2 декабря - 21 декабря </w:t>
                  </w:r>
                </w:p>
                <w:p w14:paraId="1C627891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2024 г. </w:t>
                  </w:r>
                </w:p>
              </w:tc>
            </w:tr>
          </w:tbl>
          <w:p w14:paraId="103C319B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14:paraId="2585BC1B" w14:textId="77777777" w:rsidR="00116E80" w:rsidRPr="00116E80" w:rsidRDefault="00116E80" w:rsidP="00116E8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1"/>
            </w:tblGrid>
            <w:tr w:rsidR="00116E80" w:rsidRPr="00116E80" w14:paraId="5FA2318E" w14:textId="77777777" w:rsidTr="00116E80">
              <w:tblPrEx>
                <w:tblCellMar>
                  <w:top w:w="0" w:type="dxa"/>
                  <w:bottom w:w="0" w:type="dxa"/>
                </w:tblCellMar>
              </w:tblPrEx>
              <w:trPr>
                <w:trHeight w:val="589"/>
              </w:trPr>
              <w:tc>
                <w:tcPr>
                  <w:tcW w:w="2261" w:type="dxa"/>
                </w:tcPr>
                <w:p w14:paraId="168E1F11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 Естественно-научная грамотность. </w:t>
                  </w:r>
                </w:p>
                <w:p w14:paraId="654A9F0C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 xml:space="preserve">Диагностическая работа </w:t>
                  </w:r>
                  <w:r w:rsidRPr="00116E80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 xml:space="preserve">(2021), </w:t>
                  </w:r>
                </w:p>
                <w:p w14:paraId="7AC48152" w14:textId="77777777" w:rsidR="00116E80" w:rsidRPr="00116E80" w:rsidRDefault="00116E80" w:rsidP="00116E80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Times New Roman"/>
                      <w:color w:val="000000"/>
                      <w:szCs w:val="28"/>
                    </w:rPr>
                  </w:pPr>
                  <w:r w:rsidRPr="00116E80">
                    <w:rPr>
                      <w:rFonts w:cs="Times New Roman"/>
                      <w:color w:val="000000"/>
                      <w:szCs w:val="28"/>
                    </w:rPr>
                    <w:t>вариант 1/</w:t>
                  </w:r>
                  <w:r w:rsidRPr="00116E80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 xml:space="preserve">8 класс </w:t>
                  </w:r>
                </w:p>
              </w:tc>
            </w:tr>
          </w:tbl>
          <w:p w14:paraId="7047C86B" w14:textId="77777777" w:rsidR="00116E80" w:rsidRPr="00116E80" w:rsidRDefault="00116E80" w:rsidP="00116E80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14:paraId="55B920D7" w14:textId="77777777" w:rsidR="00116E80" w:rsidRDefault="00116E80" w:rsidP="00116E80">
      <w:pPr>
        <w:jc w:val="center"/>
      </w:pPr>
    </w:p>
    <w:sectPr w:rsidR="0011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3E"/>
    <w:rsid w:val="00116E80"/>
    <w:rsid w:val="00471EAF"/>
    <w:rsid w:val="005A10C3"/>
    <w:rsid w:val="0085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A772"/>
  <w15:chartTrackingRefBased/>
  <w15:docId w15:val="{C11501CA-5FFC-47D6-B3A8-AC1C2586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EA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1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2</cp:revision>
  <dcterms:created xsi:type="dcterms:W3CDTF">2024-10-16T05:16:00Z</dcterms:created>
  <dcterms:modified xsi:type="dcterms:W3CDTF">2024-10-16T05:25:00Z</dcterms:modified>
</cp:coreProperties>
</file>