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528F" w14:textId="77777777" w:rsidR="009F4963" w:rsidRDefault="009F4963" w:rsidP="009F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963">
        <w:rPr>
          <w:rFonts w:ascii="Times New Roman" w:hAnsi="Times New Roman" w:cs="Times New Roman"/>
          <w:sz w:val="28"/>
          <w:szCs w:val="28"/>
        </w:rPr>
        <w:t xml:space="preserve">Отчёт о результатах опроса родителей </w:t>
      </w:r>
      <w:r w:rsidR="00462209">
        <w:rPr>
          <w:rFonts w:ascii="Times New Roman" w:hAnsi="Times New Roman" w:cs="Times New Roman"/>
          <w:sz w:val="28"/>
          <w:szCs w:val="28"/>
        </w:rPr>
        <w:t>об</w:t>
      </w:r>
      <w:r w:rsidRPr="009F4963">
        <w:rPr>
          <w:rFonts w:ascii="Times New Roman" w:hAnsi="Times New Roman" w:cs="Times New Roman"/>
          <w:sz w:val="28"/>
          <w:szCs w:val="28"/>
        </w:rPr>
        <w:t>уча</w:t>
      </w:r>
      <w:r w:rsidR="00462209">
        <w:rPr>
          <w:rFonts w:ascii="Times New Roman" w:hAnsi="Times New Roman" w:cs="Times New Roman"/>
          <w:sz w:val="28"/>
          <w:szCs w:val="28"/>
        </w:rPr>
        <w:t>ю</w:t>
      </w:r>
      <w:r w:rsidRPr="009F4963">
        <w:rPr>
          <w:rFonts w:ascii="Times New Roman" w:hAnsi="Times New Roman" w:cs="Times New Roman"/>
          <w:sz w:val="28"/>
          <w:szCs w:val="28"/>
        </w:rPr>
        <w:t>щихся по вопросу качества питания</w:t>
      </w:r>
      <w:r w:rsidR="00462209">
        <w:rPr>
          <w:rFonts w:ascii="Times New Roman" w:hAnsi="Times New Roman" w:cs="Times New Roman"/>
          <w:sz w:val="28"/>
          <w:szCs w:val="28"/>
        </w:rPr>
        <w:t xml:space="preserve"> </w:t>
      </w:r>
      <w:r w:rsidRPr="009F4963">
        <w:rPr>
          <w:rFonts w:ascii="Times New Roman" w:hAnsi="Times New Roman" w:cs="Times New Roman"/>
          <w:sz w:val="28"/>
          <w:szCs w:val="28"/>
        </w:rPr>
        <w:t xml:space="preserve"> в МБОУ СОШ№25 им.Трижды Героя Советского Союза А.И.Покрышкина</w:t>
      </w:r>
      <w:r w:rsidR="00462209">
        <w:rPr>
          <w:rFonts w:ascii="Times New Roman" w:hAnsi="Times New Roman" w:cs="Times New Roman"/>
          <w:sz w:val="28"/>
          <w:szCs w:val="28"/>
        </w:rPr>
        <w:t xml:space="preserve"> </w:t>
      </w:r>
      <w:r w:rsidRPr="009F4963">
        <w:rPr>
          <w:rFonts w:ascii="Times New Roman" w:hAnsi="Times New Roman" w:cs="Times New Roman"/>
          <w:sz w:val="28"/>
          <w:szCs w:val="28"/>
        </w:rPr>
        <w:t xml:space="preserve"> ст-цы Должанской МО Ейский район</w:t>
      </w:r>
    </w:p>
    <w:p w14:paraId="78EC354D" w14:textId="77777777" w:rsidR="009F4963" w:rsidRDefault="009F4963" w:rsidP="009F4963">
      <w:pPr>
        <w:rPr>
          <w:rFonts w:ascii="Times New Roman" w:hAnsi="Times New Roman" w:cs="Times New Roman"/>
          <w:sz w:val="28"/>
          <w:szCs w:val="28"/>
        </w:rPr>
      </w:pPr>
    </w:p>
    <w:p w14:paraId="18C5C6D5" w14:textId="0286F650" w:rsidR="00295BF7" w:rsidRDefault="007338E7" w:rsidP="009F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C497C">
        <w:rPr>
          <w:rFonts w:ascii="Times New Roman" w:hAnsi="Times New Roman" w:cs="Times New Roman"/>
          <w:sz w:val="24"/>
          <w:szCs w:val="24"/>
        </w:rPr>
        <w:t>22</w:t>
      </w:r>
      <w:r w:rsidR="002C6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C497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7C">
        <w:rPr>
          <w:rFonts w:ascii="Times New Roman" w:hAnsi="Times New Roman" w:cs="Times New Roman"/>
          <w:sz w:val="24"/>
          <w:szCs w:val="24"/>
        </w:rPr>
        <w:t>апреля</w:t>
      </w:r>
      <w:r w:rsidR="009F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497C">
        <w:rPr>
          <w:rFonts w:ascii="Times New Roman" w:hAnsi="Times New Roman" w:cs="Times New Roman"/>
          <w:sz w:val="24"/>
          <w:szCs w:val="24"/>
        </w:rPr>
        <w:t>4</w:t>
      </w:r>
      <w:r w:rsidR="002C64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4963">
        <w:rPr>
          <w:rFonts w:ascii="Times New Roman" w:hAnsi="Times New Roman" w:cs="Times New Roman"/>
          <w:sz w:val="24"/>
          <w:szCs w:val="24"/>
        </w:rPr>
        <w:t>в МБОУ СОШ №25 проводился опрос родителей по качеству питания в школьной столовой. В</w:t>
      </w:r>
      <w:r w:rsidR="00905F14">
        <w:rPr>
          <w:rFonts w:ascii="Times New Roman" w:hAnsi="Times New Roman" w:cs="Times New Roman"/>
          <w:sz w:val="24"/>
          <w:szCs w:val="24"/>
        </w:rPr>
        <w:t xml:space="preserve"> ходе опроса приняли участие 21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F4963"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="00117530">
        <w:rPr>
          <w:rFonts w:ascii="Times New Roman" w:hAnsi="Times New Roman" w:cs="Times New Roman"/>
          <w:sz w:val="24"/>
          <w:szCs w:val="24"/>
        </w:rPr>
        <w:t xml:space="preserve"> В опроснике были следующие вопросы:</w:t>
      </w:r>
    </w:p>
    <w:p w14:paraId="76699698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14:paraId="4BC32E6B" w14:textId="77777777" w:rsidR="00DD6174" w:rsidRDefault="00DD6174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санитарным состоянием столовой?</w:t>
      </w:r>
    </w:p>
    <w:p w14:paraId="19D8999D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качеством питания в школе?</w:t>
      </w:r>
    </w:p>
    <w:p w14:paraId="2589CE3D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Устраивает ли Вас ежедневное меню?</w:t>
      </w:r>
    </w:p>
    <w:p w14:paraId="32B9C876" w14:textId="77777777" w:rsidR="00DD6174" w:rsidRDefault="00DD6174" w:rsidP="00DD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174">
        <w:rPr>
          <w:rFonts w:ascii="Times New Roman" w:hAnsi="Times New Roman" w:cs="Times New Roman"/>
          <w:sz w:val="24"/>
          <w:szCs w:val="24"/>
        </w:rPr>
        <w:t>Нравится ли Вашему ребёнку питание в школьной столовой?</w:t>
      </w:r>
    </w:p>
    <w:p w14:paraId="1C4C2997" w14:textId="77777777" w:rsidR="00117530" w:rsidRDefault="00117530" w:rsidP="00DD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работа столовой школы оценивалась по пятибалльной системе, чтобы Вы поставили? </w:t>
      </w:r>
    </w:p>
    <w:p w14:paraId="30E44DB7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улучшению качества питания в школьной столовой?</w:t>
      </w:r>
    </w:p>
    <w:p w14:paraId="41862060" w14:textId="77777777" w:rsidR="00117530" w:rsidRDefault="00117530" w:rsidP="0011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17530" w14:paraId="35BD2476" w14:textId="77777777" w:rsidTr="00117530">
        <w:tc>
          <w:tcPr>
            <w:tcW w:w="4952" w:type="dxa"/>
          </w:tcPr>
          <w:p w14:paraId="5194D3DF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953" w:type="dxa"/>
          </w:tcPr>
          <w:p w14:paraId="5590F969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17530" w14:paraId="0C890C7F" w14:textId="77777777" w:rsidTr="00905F14">
        <w:trPr>
          <w:trHeight w:val="615"/>
        </w:trPr>
        <w:tc>
          <w:tcPr>
            <w:tcW w:w="4952" w:type="dxa"/>
          </w:tcPr>
          <w:p w14:paraId="342C8B40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30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4953" w:type="dxa"/>
          </w:tcPr>
          <w:p w14:paraId="2BE6DB8F" w14:textId="77777777" w:rsid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194 родителя (89</w:t>
            </w:r>
            <w:r w:rsidR="001175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281D776" w14:textId="77777777" w:rsidR="00117530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23 родителя (11</w:t>
            </w:r>
            <w:r w:rsidR="001175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A33B3E4" w14:textId="77777777" w:rsidR="00DD617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14257279" w14:textId="77777777" w:rsidTr="00117530">
        <w:trPr>
          <w:trHeight w:val="210"/>
        </w:trPr>
        <w:tc>
          <w:tcPr>
            <w:tcW w:w="4952" w:type="dxa"/>
          </w:tcPr>
          <w:p w14:paraId="00B10F60" w14:textId="77777777" w:rsidR="00905F14" w:rsidRP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санитарным состоянием столовой? </w:t>
            </w:r>
          </w:p>
        </w:tc>
        <w:tc>
          <w:tcPr>
            <w:tcW w:w="4953" w:type="dxa"/>
          </w:tcPr>
          <w:p w14:paraId="23A781EF" w14:textId="77777777" w:rsidR="00905F1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20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0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(92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6C30802B" w14:textId="77777777" w:rsidR="00905F1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17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BB1EEDE" w14:textId="77777777" w:rsidR="00DD617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5013FB3E" w14:textId="77777777" w:rsidTr="00117530">
        <w:tc>
          <w:tcPr>
            <w:tcW w:w="4952" w:type="dxa"/>
          </w:tcPr>
          <w:p w14:paraId="7BA54BCB" w14:textId="77777777" w:rsidR="00905F14" w:rsidRP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3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 в школе?</w:t>
            </w:r>
          </w:p>
          <w:p w14:paraId="0F59A1A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C9B8E0F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0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(88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6A5C218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 w:rsidR="00DD617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родителей</w:t>
            </w:r>
            <w:r w:rsidR="00DD6174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0C8DB365" w14:textId="77777777" w:rsidTr="00117530">
        <w:tc>
          <w:tcPr>
            <w:tcW w:w="4952" w:type="dxa"/>
          </w:tcPr>
          <w:p w14:paraId="299A625A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>Устраивает ли Вас ежедневное меню?</w:t>
            </w:r>
          </w:p>
          <w:p w14:paraId="22BBCE98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9F16407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194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(89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C972CF8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23 родителя (11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EA50A6D" w14:textId="77777777" w:rsidR="00DD617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04664C37" w14:textId="77777777" w:rsidTr="00117530">
        <w:tc>
          <w:tcPr>
            <w:tcW w:w="4952" w:type="dxa"/>
          </w:tcPr>
          <w:p w14:paraId="3327DB38" w14:textId="77777777" w:rsidR="00905F14" w:rsidRDefault="00905F14" w:rsidP="0090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ребёнку питание в школьной столовой?</w:t>
            </w:r>
          </w:p>
          <w:p w14:paraId="1B11CFA8" w14:textId="77777777" w:rsidR="00DD6174" w:rsidRDefault="00DD6174" w:rsidP="0090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8317B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203 родителя (94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36F002A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14 родителей (6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0AA40B39" w14:textId="77777777" w:rsidTr="00117530">
        <w:tc>
          <w:tcPr>
            <w:tcW w:w="4952" w:type="dxa"/>
          </w:tcPr>
          <w:p w14:paraId="63867E52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 xml:space="preserve">Если бы работа столовой школы оценивалась по пятибалльной системе, чтобы Вы поставили? </w:t>
            </w:r>
          </w:p>
          <w:p w14:paraId="39A8ED4D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0A470D3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«5»-15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(69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F891DED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«4»-62 родителя (29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A4DEDAF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«3»-5 родителей (2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281AFA2D" w14:textId="77777777" w:rsidTr="00117530">
        <w:tc>
          <w:tcPr>
            <w:tcW w:w="4952" w:type="dxa"/>
          </w:tcPr>
          <w:p w14:paraId="524F4978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качества питания в школьной столовой?</w:t>
            </w:r>
          </w:p>
          <w:p w14:paraId="46C2708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C641FD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овощей и фруктов в меню.</w:t>
            </w:r>
          </w:p>
          <w:p w14:paraId="182686C6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меню выпечку.</w:t>
            </w:r>
          </w:p>
          <w:p w14:paraId="190D2396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буфет.</w:t>
            </w:r>
          </w:p>
        </w:tc>
      </w:tr>
    </w:tbl>
    <w:p w14:paraId="2DFC4B2B" w14:textId="77777777" w:rsidR="00117530" w:rsidRPr="00117530" w:rsidRDefault="00117530" w:rsidP="00117530">
      <w:pPr>
        <w:rPr>
          <w:rFonts w:ascii="Times New Roman" w:hAnsi="Times New Roman" w:cs="Times New Roman"/>
          <w:sz w:val="24"/>
          <w:szCs w:val="24"/>
        </w:rPr>
      </w:pPr>
    </w:p>
    <w:p w14:paraId="42DC7AA7" w14:textId="77777777" w:rsidR="002C64C8" w:rsidRDefault="002C64C8" w:rsidP="001175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5A1DD4" w14:textId="77777777" w:rsidR="002C64C8" w:rsidRPr="002C64C8" w:rsidRDefault="002C64C8" w:rsidP="002C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по питанию                                       Г.Д.Яковенко</w:t>
      </w:r>
    </w:p>
    <w:sectPr w:rsidR="002C64C8" w:rsidRPr="002C64C8" w:rsidSect="009F496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5D8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A4B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19C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6258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1A86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6680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55B2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6C14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5950">
    <w:abstractNumId w:val="4"/>
  </w:num>
  <w:num w:numId="2" w16cid:durableId="1389453925">
    <w:abstractNumId w:val="3"/>
  </w:num>
  <w:num w:numId="3" w16cid:durableId="1636565420">
    <w:abstractNumId w:val="6"/>
  </w:num>
  <w:num w:numId="4" w16cid:durableId="1529760614">
    <w:abstractNumId w:val="1"/>
  </w:num>
  <w:num w:numId="5" w16cid:durableId="1470130985">
    <w:abstractNumId w:val="5"/>
  </w:num>
  <w:num w:numId="6" w16cid:durableId="651561633">
    <w:abstractNumId w:val="0"/>
  </w:num>
  <w:num w:numId="7" w16cid:durableId="1576477210">
    <w:abstractNumId w:val="7"/>
  </w:num>
  <w:num w:numId="8" w16cid:durableId="179675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F7"/>
    <w:rsid w:val="000C4E55"/>
    <w:rsid w:val="00117530"/>
    <w:rsid w:val="00255DCA"/>
    <w:rsid w:val="002836A7"/>
    <w:rsid w:val="00295BF7"/>
    <w:rsid w:val="002C64C8"/>
    <w:rsid w:val="003B062D"/>
    <w:rsid w:val="00462209"/>
    <w:rsid w:val="004F2C65"/>
    <w:rsid w:val="006340EB"/>
    <w:rsid w:val="0067302A"/>
    <w:rsid w:val="00691091"/>
    <w:rsid w:val="006C497C"/>
    <w:rsid w:val="007338E7"/>
    <w:rsid w:val="007507E6"/>
    <w:rsid w:val="00853F8C"/>
    <w:rsid w:val="00895AA5"/>
    <w:rsid w:val="00905F14"/>
    <w:rsid w:val="00920951"/>
    <w:rsid w:val="009F4963"/>
    <w:rsid w:val="00A4777B"/>
    <w:rsid w:val="00A57F11"/>
    <w:rsid w:val="00CD6934"/>
    <w:rsid w:val="00D52393"/>
    <w:rsid w:val="00D72634"/>
    <w:rsid w:val="00DD6174"/>
    <w:rsid w:val="00E53CC4"/>
    <w:rsid w:val="00EA790E"/>
    <w:rsid w:val="00FA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02E"/>
  <w15:docId w15:val="{2D37CEC4-1D5F-4C08-9D7F-FCF9E8B4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95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17530"/>
    <w:pPr>
      <w:ind w:left="720"/>
      <w:contextualSpacing/>
    </w:pPr>
  </w:style>
  <w:style w:type="table" w:styleId="a4">
    <w:name w:val="Table Grid"/>
    <w:basedOn w:val="a1"/>
    <w:uiPriority w:val="39"/>
    <w:rsid w:val="0011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Яковенко</cp:lastModifiedBy>
  <cp:revision>8</cp:revision>
  <cp:lastPrinted>2019-12-19T16:43:00Z</cp:lastPrinted>
  <dcterms:created xsi:type="dcterms:W3CDTF">2019-12-19T16:43:00Z</dcterms:created>
  <dcterms:modified xsi:type="dcterms:W3CDTF">2024-08-31T08:35:00Z</dcterms:modified>
</cp:coreProperties>
</file>