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B41E2" w:rsidRPr="008B41E2" w:rsidTr="008B41E2">
        <w:trPr>
          <w:trHeight w:val="964"/>
        </w:trPr>
        <w:tc>
          <w:tcPr>
            <w:tcW w:w="9606" w:type="dxa"/>
            <w:hideMark/>
          </w:tcPr>
          <w:p w:rsidR="008B41E2" w:rsidRPr="008B41E2" w:rsidRDefault="008B41E2" w:rsidP="008B41E2">
            <w:pPr>
              <w:tabs>
                <w:tab w:val="left" w:pos="2590"/>
              </w:tabs>
              <w:spacing w:after="0" w:line="240" w:lineRule="auto"/>
              <w:ind w:right="3067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</w:rPr>
            </w:pPr>
            <w:r w:rsidRPr="008B41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36306E5" wp14:editId="28213AB5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19050</wp:posOffset>
                  </wp:positionV>
                  <wp:extent cx="516255" cy="618490"/>
                  <wp:effectExtent l="0" t="0" r="0" b="0"/>
                  <wp:wrapNone/>
                  <wp:docPr id="2" name="Рисунок 2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61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41E2" w:rsidRPr="008B41E2" w:rsidTr="008B41E2">
        <w:trPr>
          <w:trHeight w:val="1134"/>
        </w:trPr>
        <w:tc>
          <w:tcPr>
            <w:tcW w:w="9606" w:type="dxa"/>
          </w:tcPr>
          <w:p w:rsidR="008B41E2" w:rsidRPr="008B41E2" w:rsidRDefault="008B41E2" w:rsidP="008B41E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СРЕДНЯЯ ОБЩЕОБРАЗОВАТЕЛЬНАЯ ШКОЛА № 25 ИМЕНИ ТРИЖДЫ ГЕРОЯ СОВЕТСКОГО СОЮЗА АЛЕКСАНДРА ИВАНОВИЧА ПОКРЫШКИНА СТАНИЦЫ ДОЛЖАНСКОЙ МУНИЦИПАЛЬНОГО </w:t>
            </w:r>
          </w:p>
          <w:p w:rsidR="008B41E2" w:rsidRPr="008B41E2" w:rsidRDefault="008B41E2" w:rsidP="008B41E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ОБРАЗОВАНИЯ ЕЙСКИЙ РАЙОН</w:t>
            </w:r>
          </w:p>
          <w:p w:rsidR="008B41E2" w:rsidRPr="008B41E2" w:rsidRDefault="008B41E2" w:rsidP="008B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B41E2" w:rsidRPr="008B41E2" w:rsidRDefault="008B41E2" w:rsidP="008B41E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П Р И К А З</w:t>
            </w:r>
          </w:p>
        </w:tc>
      </w:tr>
    </w:tbl>
    <w:p w:rsidR="008B41E2" w:rsidRPr="008B41E2" w:rsidRDefault="008B41E2" w:rsidP="008B41E2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Cyrl-CS"/>
        </w:rPr>
      </w:pPr>
    </w:p>
    <w:tbl>
      <w:tblPr>
        <w:tblW w:w="9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832"/>
        <w:gridCol w:w="5498"/>
        <w:gridCol w:w="1832"/>
      </w:tblGrid>
      <w:tr w:rsidR="008B41E2" w:rsidRPr="008B41E2" w:rsidTr="008B41E2">
        <w:trPr>
          <w:cantSplit/>
        </w:trPr>
        <w:tc>
          <w:tcPr>
            <w:tcW w:w="426" w:type="dxa"/>
            <w:hideMark/>
          </w:tcPr>
          <w:p w:rsidR="008B41E2" w:rsidRPr="008B41E2" w:rsidRDefault="008B41E2" w:rsidP="008B41E2">
            <w:pPr>
              <w:tabs>
                <w:tab w:val="left" w:pos="2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41E2" w:rsidRPr="008B41E2" w:rsidRDefault="008B41E2" w:rsidP="008B41E2">
            <w:pPr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5529" w:type="dxa"/>
            <w:hideMark/>
          </w:tcPr>
          <w:p w:rsidR="008B41E2" w:rsidRPr="008B41E2" w:rsidRDefault="008B41E2" w:rsidP="008B41E2">
            <w:pPr>
              <w:tabs>
                <w:tab w:val="left" w:pos="25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41E2" w:rsidRPr="008B41E2" w:rsidRDefault="008B41E2" w:rsidP="008B41E2">
            <w:pPr>
              <w:tabs>
                <w:tab w:val="right" w:pos="18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      </w:t>
            </w:r>
            <w:r w:rsidR="001E256F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   </w:t>
            </w: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ab/>
            </w:r>
          </w:p>
        </w:tc>
      </w:tr>
    </w:tbl>
    <w:p w:rsidR="008B41E2" w:rsidRPr="008B41E2" w:rsidRDefault="008B41E2" w:rsidP="008B41E2">
      <w:pPr>
        <w:tabs>
          <w:tab w:val="left" w:pos="25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8B41E2" w:rsidRPr="008B41E2" w:rsidRDefault="008B41E2" w:rsidP="008B41E2">
      <w:pPr>
        <w:widowControl w:val="0"/>
        <w:suppressAutoHyphens/>
        <w:spacing w:after="0" w:line="240" w:lineRule="auto"/>
        <w:jc w:val="center"/>
        <w:rPr>
          <w:rFonts w:ascii="Times New Roman" w:eastAsia="文鼎PL细上海宋Uni" w:hAnsi="Times New Roman" w:cs="Times New Roman"/>
          <w:kern w:val="2"/>
          <w:sz w:val="24"/>
          <w:szCs w:val="24"/>
        </w:rPr>
      </w:pPr>
      <w:r w:rsidRPr="008B41E2">
        <w:rPr>
          <w:rFonts w:ascii="Times New Roman" w:eastAsia="文鼎PL细上海宋Uni" w:hAnsi="Times New Roman" w:cs="Times New Roman"/>
          <w:kern w:val="2"/>
          <w:sz w:val="24"/>
          <w:szCs w:val="24"/>
        </w:rPr>
        <w:t>ст. Должанская</w:t>
      </w:r>
    </w:p>
    <w:p w:rsidR="008B41E2" w:rsidRPr="008B41E2" w:rsidRDefault="008B41E2" w:rsidP="008B41E2">
      <w:pPr>
        <w:tabs>
          <w:tab w:val="left" w:pos="2590"/>
        </w:tabs>
        <w:spacing w:after="0" w:line="240" w:lineRule="auto"/>
        <w:ind w:right="3067"/>
        <w:jc w:val="center"/>
        <w:rPr>
          <w:rFonts w:ascii="Times New Roman" w:eastAsia="Times New Roman" w:hAnsi="Times New Roman" w:cs="Arial"/>
          <w:b/>
          <w:bCs/>
          <w:kern w:val="32"/>
          <w:sz w:val="20"/>
          <w:szCs w:val="32"/>
        </w:rPr>
      </w:pPr>
    </w:p>
    <w:p w:rsidR="009D6F55" w:rsidRDefault="009D6F55" w:rsidP="009D6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56F" w:rsidRDefault="009D6F55" w:rsidP="001E25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обеспечении льготным питанием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обучащихся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  <w:r w:rsidR="001E256F">
        <w:rPr>
          <w:rFonts w:ascii="Times New Roman" w:hAnsi="Times New Roman" w:cs="Times New Roman"/>
          <w:b/>
          <w:sz w:val="28"/>
          <w:szCs w:val="28"/>
        </w:rPr>
        <w:t xml:space="preserve"> в МБОУ СОШ №25 </w:t>
      </w:r>
      <w:proofErr w:type="spellStart"/>
      <w:r w:rsidR="001E256F">
        <w:rPr>
          <w:rFonts w:ascii="Times New Roman" w:hAnsi="Times New Roman" w:cs="Times New Roman"/>
          <w:b/>
          <w:sz w:val="28"/>
          <w:szCs w:val="28"/>
        </w:rPr>
        <w:t>ст-цы</w:t>
      </w:r>
      <w:proofErr w:type="spellEnd"/>
      <w:r w:rsidR="001E256F">
        <w:rPr>
          <w:rFonts w:ascii="Times New Roman" w:hAnsi="Times New Roman" w:cs="Times New Roman"/>
          <w:b/>
          <w:sz w:val="28"/>
          <w:szCs w:val="28"/>
        </w:rPr>
        <w:t xml:space="preserve"> Должанской</w:t>
      </w:r>
    </w:p>
    <w:p w:rsidR="001E256F" w:rsidRDefault="001E256F" w:rsidP="001E25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Ейский район</w:t>
      </w:r>
    </w:p>
    <w:p w:rsidR="009D6F55" w:rsidRDefault="009D6F55" w:rsidP="009D6F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F55" w:rsidRDefault="009D6F55" w:rsidP="009D6F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30D1">
        <w:rPr>
          <w:rFonts w:ascii="Times New Roman" w:hAnsi="Times New Roman" w:cs="Times New Roman"/>
          <w:sz w:val="28"/>
          <w:szCs w:val="28"/>
        </w:rPr>
        <w:t xml:space="preserve">В соответствии со статьей 37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 273-ФЗ «Об образовании в Российской Федерации», постановлением Главного государственного санитарного врача Российской Федерации от 28 октября  2020 года № 32 «Об утверждении санитарно-эпидемиологических правил и норм  СанПиН 2.3</w:t>
      </w:r>
      <w:r w:rsidRPr="002202DD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2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2DD">
        <w:rPr>
          <w:rFonts w:ascii="Times New Roman" w:hAnsi="Times New Roman" w:cs="Times New Roman"/>
          <w:sz w:val="28"/>
          <w:szCs w:val="28"/>
        </w:rPr>
        <w:t>3590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02DD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« Санитарно-эпидемиологические требования к организации общественного питания населения», постановлением администрации муниципального образования Ейский район № 100 от 15 февраля 2023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«Об утверждении порядка обеспечения питанием обучающихся в общеобразовательных учреждениях муниципального образования Ейский район»</w:t>
      </w:r>
      <w:r w:rsidR="0014206A">
        <w:rPr>
          <w:rFonts w:ascii="Times New Roman" w:hAnsi="Times New Roman" w:cs="Times New Roman"/>
          <w:sz w:val="28"/>
          <w:szCs w:val="28"/>
        </w:rPr>
        <w:t xml:space="preserve"> </w:t>
      </w:r>
      <w:r w:rsidR="008B41E2">
        <w:rPr>
          <w:rFonts w:ascii="Times New Roman" w:hAnsi="Times New Roman" w:cs="Times New Roman"/>
          <w:sz w:val="28"/>
          <w:szCs w:val="28"/>
        </w:rPr>
        <w:t>( с изменениями от 04.08.2023года №593)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:rsidR="009D6F55" w:rsidRDefault="008B41E2" w:rsidP="009D6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D6F55">
        <w:rPr>
          <w:rFonts w:ascii="Times New Roman" w:hAnsi="Times New Roman" w:cs="Times New Roman"/>
          <w:sz w:val="28"/>
          <w:szCs w:val="28"/>
        </w:rPr>
        <w:t>.Утвердить список получателей льготного питания на основании предоставленных документов.</w:t>
      </w:r>
    </w:p>
    <w:p w:rsidR="009D6F55" w:rsidRDefault="009D6F55" w:rsidP="009D6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9D6F55" w:rsidRDefault="008B41E2" w:rsidP="009D6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6F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6F5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9D6F55">
        <w:rPr>
          <w:rFonts w:ascii="Times New Roman" w:hAnsi="Times New Roman" w:cs="Times New Roman"/>
          <w:sz w:val="28"/>
          <w:szCs w:val="28"/>
        </w:rPr>
        <w:t xml:space="preserve">  исполнением данного приказа оставляю за  собой.</w:t>
      </w:r>
    </w:p>
    <w:p w:rsidR="009D6F55" w:rsidRDefault="009D6F55" w:rsidP="009D6F55">
      <w:pPr>
        <w:rPr>
          <w:rFonts w:ascii="Times New Roman" w:hAnsi="Times New Roman" w:cs="Times New Roman"/>
          <w:sz w:val="28"/>
          <w:szCs w:val="28"/>
        </w:rPr>
      </w:pPr>
    </w:p>
    <w:p w:rsidR="009D6F55" w:rsidRDefault="009D6F55" w:rsidP="009D6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МБОУ СОШ №25                                                  О.Н. Барабаш</w:t>
      </w:r>
    </w:p>
    <w:p w:rsidR="008B41E2" w:rsidRDefault="008B41E2" w:rsidP="009D6F55">
      <w:pPr>
        <w:rPr>
          <w:rFonts w:ascii="Times New Roman" w:hAnsi="Times New Roman" w:cs="Times New Roman"/>
          <w:sz w:val="28"/>
          <w:szCs w:val="28"/>
        </w:rPr>
      </w:pPr>
    </w:p>
    <w:p w:rsidR="008B41E2" w:rsidRDefault="008B41E2" w:rsidP="009D6F55">
      <w:pPr>
        <w:rPr>
          <w:rFonts w:ascii="Times New Roman" w:hAnsi="Times New Roman" w:cs="Times New Roman"/>
          <w:sz w:val="28"/>
          <w:szCs w:val="28"/>
        </w:rPr>
      </w:pPr>
    </w:p>
    <w:p w:rsidR="008B41E2" w:rsidRDefault="008B41E2" w:rsidP="009D6F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41E2" w:rsidSect="00A352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文鼎PL细上海宋Un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3B9A"/>
    <w:multiLevelType w:val="hybridMultilevel"/>
    <w:tmpl w:val="9FE6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04B3D"/>
    <w:multiLevelType w:val="hybridMultilevel"/>
    <w:tmpl w:val="C108D3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1F2"/>
    <w:rsid w:val="000027B1"/>
    <w:rsid w:val="0003695C"/>
    <w:rsid w:val="00050F07"/>
    <w:rsid w:val="000B72E0"/>
    <w:rsid w:val="000E2994"/>
    <w:rsid w:val="000E7FAC"/>
    <w:rsid w:val="0014206A"/>
    <w:rsid w:val="0015518D"/>
    <w:rsid w:val="00155449"/>
    <w:rsid w:val="00173456"/>
    <w:rsid w:val="001E256F"/>
    <w:rsid w:val="001E5C5D"/>
    <w:rsid w:val="001F4E69"/>
    <w:rsid w:val="00216D5A"/>
    <w:rsid w:val="002202DD"/>
    <w:rsid w:val="00240756"/>
    <w:rsid w:val="0025144C"/>
    <w:rsid w:val="00252703"/>
    <w:rsid w:val="0025719C"/>
    <w:rsid w:val="00292F6D"/>
    <w:rsid w:val="002C362A"/>
    <w:rsid w:val="002C5064"/>
    <w:rsid w:val="00311753"/>
    <w:rsid w:val="003142E2"/>
    <w:rsid w:val="003200E6"/>
    <w:rsid w:val="00323416"/>
    <w:rsid w:val="00340903"/>
    <w:rsid w:val="00344D94"/>
    <w:rsid w:val="00375FCE"/>
    <w:rsid w:val="00380D3C"/>
    <w:rsid w:val="003E289F"/>
    <w:rsid w:val="003F6915"/>
    <w:rsid w:val="004114E7"/>
    <w:rsid w:val="00413B76"/>
    <w:rsid w:val="004358F1"/>
    <w:rsid w:val="00440C70"/>
    <w:rsid w:val="004644E8"/>
    <w:rsid w:val="0049722B"/>
    <w:rsid w:val="004A2365"/>
    <w:rsid w:val="004B6549"/>
    <w:rsid w:val="004C55CA"/>
    <w:rsid w:val="004D2312"/>
    <w:rsid w:val="00501A22"/>
    <w:rsid w:val="005216B6"/>
    <w:rsid w:val="00522BBD"/>
    <w:rsid w:val="005518ED"/>
    <w:rsid w:val="00554FFD"/>
    <w:rsid w:val="00570BF9"/>
    <w:rsid w:val="00582419"/>
    <w:rsid w:val="00592E94"/>
    <w:rsid w:val="00597725"/>
    <w:rsid w:val="005F2646"/>
    <w:rsid w:val="00614A7C"/>
    <w:rsid w:val="00633C93"/>
    <w:rsid w:val="006439A5"/>
    <w:rsid w:val="006446EA"/>
    <w:rsid w:val="006B44C1"/>
    <w:rsid w:val="006C53A4"/>
    <w:rsid w:val="006D6780"/>
    <w:rsid w:val="007064B5"/>
    <w:rsid w:val="0070784A"/>
    <w:rsid w:val="00723968"/>
    <w:rsid w:val="0073235B"/>
    <w:rsid w:val="007438D9"/>
    <w:rsid w:val="0074486A"/>
    <w:rsid w:val="0074772B"/>
    <w:rsid w:val="00761A27"/>
    <w:rsid w:val="007910B7"/>
    <w:rsid w:val="007F31CD"/>
    <w:rsid w:val="007F3432"/>
    <w:rsid w:val="008031F2"/>
    <w:rsid w:val="0080744E"/>
    <w:rsid w:val="00831B92"/>
    <w:rsid w:val="00850407"/>
    <w:rsid w:val="0085366C"/>
    <w:rsid w:val="0085438C"/>
    <w:rsid w:val="00861B24"/>
    <w:rsid w:val="00862D5D"/>
    <w:rsid w:val="008805FB"/>
    <w:rsid w:val="008B0265"/>
    <w:rsid w:val="008B41E2"/>
    <w:rsid w:val="008C6B6E"/>
    <w:rsid w:val="008E07E4"/>
    <w:rsid w:val="008E0DCE"/>
    <w:rsid w:val="008F692D"/>
    <w:rsid w:val="00903C0B"/>
    <w:rsid w:val="009408E6"/>
    <w:rsid w:val="00985980"/>
    <w:rsid w:val="00994BF7"/>
    <w:rsid w:val="009D6F55"/>
    <w:rsid w:val="00A3520E"/>
    <w:rsid w:val="00AA4031"/>
    <w:rsid w:val="00AF2A48"/>
    <w:rsid w:val="00B102CF"/>
    <w:rsid w:val="00B52F81"/>
    <w:rsid w:val="00B608E5"/>
    <w:rsid w:val="00B76C33"/>
    <w:rsid w:val="00BA4B51"/>
    <w:rsid w:val="00BC1D46"/>
    <w:rsid w:val="00BE172A"/>
    <w:rsid w:val="00C27E2E"/>
    <w:rsid w:val="00C413D7"/>
    <w:rsid w:val="00C42251"/>
    <w:rsid w:val="00C6720D"/>
    <w:rsid w:val="00C94870"/>
    <w:rsid w:val="00CB2EF2"/>
    <w:rsid w:val="00D32FFA"/>
    <w:rsid w:val="00D46366"/>
    <w:rsid w:val="00D52232"/>
    <w:rsid w:val="00DA2E73"/>
    <w:rsid w:val="00DB62DE"/>
    <w:rsid w:val="00DE6083"/>
    <w:rsid w:val="00E06A97"/>
    <w:rsid w:val="00E1784B"/>
    <w:rsid w:val="00E25E5A"/>
    <w:rsid w:val="00E45540"/>
    <w:rsid w:val="00E53CC4"/>
    <w:rsid w:val="00E71912"/>
    <w:rsid w:val="00ED646E"/>
    <w:rsid w:val="00F2074C"/>
    <w:rsid w:val="00F517B5"/>
    <w:rsid w:val="00F54697"/>
    <w:rsid w:val="00F6016C"/>
    <w:rsid w:val="00F74FB2"/>
    <w:rsid w:val="00FA5D74"/>
    <w:rsid w:val="00FD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38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E2CA-A3E1-4A2D-8E0B-04046753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58</cp:revision>
  <cp:lastPrinted>2024-08-29T05:23:00Z</cp:lastPrinted>
  <dcterms:created xsi:type="dcterms:W3CDTF">2021-09-09T13:39:00Z</dcterms:created>
  <dcterms:modified xsi:type="dcterms:W3CDTF">2024-08-31T09:35:00Z</dcterms:modified>
</cp:coreProperties>
</file>