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0566D" w:rsidRPr="0030566D" w:rsidTr="0030566D">
        <w:trPr>
          <w:trHeight w:val="964"/>
        </w:trPr>
        <w:tc>
          <w:tcPr>
            <w:tcW w:w="9606" w:type="dxa"/>
            <w:hideMark/>
          </w:tcPr>
          <w:p w:rsidR="0030566D" w:rsidRPr="0030566D" w:rsidRDefault="0030566D" w:rsidP="0030566D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  <w:lang w:eastAsia="ru-RU"/>
              </w:rPr>
            </w:pPr>
            <w:r w:rsidRPr="003056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352FE6A" wp14:editId="3B821BBD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1" name="Рисунок 1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566D" w:rsidRPr="0030566D" w:rsidTr="0030566D">
        <w:trPr>
          <w:trHeight w:val="1134"/>
        </w:trPr>
        <w:tc>
          <w:tcPr>
            <w:tcW w:w="9606" w:type="dxa"/>
          </w:tcPr>
          <w:p w:rsidR="0030566D" w:rsidRPr="0030566D" w:rsidRDefault="0030566D" w:rsidP="003056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0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:rsidR="0030566D" w:rsidRPr="0030566D" w:rsidRDefault="0030566D" w:rsidP="0030566D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056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ОБРАЗОВАНИЯ ЕЙСКИЙ РАЙОН</w:t>
            </w:r>
          </w:p>
          <w:p w:rsidR="0030566D" w:rsidRPr="0030566D" w:rsidRDefault="0030566D" w:rsidP="003056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30566D" w:rsidRPr="0030566D" w:rsidRDefault="0030566D" w:rsidP="0030566D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  <w:lang w:eastAsia="ru-RU"/>
              </w:rPr>
            </w:pPr>
            <w:r w:rsidRPr="003056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 w:eastAsia="ru-RU"/>
              </w:rPr>
              <w:t>П Р И К А З</w:t>
            </w:r>
          </w:p>
        </w:tc>
      </w:tr>
    </w:tbl>
    <w:p w:rsidR="0030566D" w:rsidRPr="0030566D" w:rsidRDefault="0030566D" w:rsidP="0030566D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val="sr-Cyrl-CS" w:eastAsia="ru-RU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32"/>
        <w:gridCol w:w="5498"/>
        <w:gridCol w:w="1832"/>
      </w:tblGrid>
      <w:tr w:rsidR="0030566D" w:rsidRPr="0030566D" w:rsidTr="0030566D">
        <w:trPr>
          <w:cantSplit/>
        </w:trPr>
        <w:tc>
          <w:tcPr>
            <w:tcW w:w="426" w:type="dxa"/>
            <w:hideMark/>
          </w:tcPr>
          <w:p w:rsidR="0030566D" w:rsidRPr="0030566D" w:rsidRDefault="0030566D" w:rsidP="0030566D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30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0566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566D" w:rsidRPr="0030566D" w:rsidRDefault="0030566D" w:rsidP="0030566D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30.08.2024</w:t>
            </w:r>
          </w:p>
        </w:tc>
        <w:tc>
          <w:tcPr>
            <w:tcW w:w="5529" w:type="dxa"/>
            <w:hideMark/>
          </w:tcPr>
          <w:p w:rsidR="0030566D" w:rsidRPr="0030566D" w:rsidRDefault="0030566D" w:rsidP="0030566D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 w:rsidRPr="0030566D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0566D" w:rsidRPr="0030566D" w:rsidRDefault="0030566D" w:rsidP="0030566D">
            <w:pPr>
              <w:tabs>
                <w:tab w:val="righ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ru-RU"/>
              </w:rPr>
            </w:pPr>
            <w:r w:rsidRPr="003056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ru-RU"/>
              </w:rPr>
              <w:t xml:space="preserve">      </w:t>
            </w:r>
            <w:r w:rsidR="003D61C2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  <w:t>159</w:t>
            </w:r>
            <w:bookmarkStart w:id="0" w:name="_GoBack"/>
            <w:bookmarkEnd w:id="0"/>
            <w:r w:rsidRPr="003056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ru-RU"/>
              </w:rPr>
              <w:t xml:space="preserve"> </w:t>
            </w:r>
            <w:r w:rsidRPr="003056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-ОД</w:t>
            </w:r>
            <w:r w:rsidRPr="003056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ru-RU"/>
              </w:rPr>
              <w:t xml:space="preserve">    </w:t>
            </w:r>
            <w:r w:rsidRPr="003056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 w:eastAsia="ru-RU"/>
              </w:rPr>
              <w:tab/>
            </w:r>
          </w:p>
        </w:tc>
      </w:tr>
    </w:tbl>
    <w:p w:rsidR="0030566D" w:rsidRPr="0030566D" w:rsidRDefault="0030566D" w:rsidP="0030566D">
      <w:pPr>
        <w:tabs>
          <w:tab w:val="left" w:pos="25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sr-Cyrl-CS" w:eastAsia="ru-RU"/>
        </w:rPr>
      </w:pPr>
    </w:p>
    <w:p w:rsidR="0030566D" w:rsidRPr="0030566D" w:rsidRDefault="0030566D" w:rsidP="0030566D">
      <w:pPr>
        <w:widowControl w:val="0"/>
        <w:suppressAutoHyphens/>
        <w:spacing w:after="0" w:line="240" w:lineRule="auto"/>
        <w:jc w:val="center"/>
        <w:rPr>
          <w:rFonts w:ascii="Times New Roman" w:eastAsia="文鼎PL细上海宋Uni" w:hAnsi="Times New Roman" w:cs="Times New Roman"/>
          <w:kern w:val="2"/>
          <w:sz w:val="24"/>
          <w:szCs w:val="24"/>
          <w:lang w:eastAsia="ru-RU"/>
        </w:rPr>
      </w:pPr>
      <w:r w:rsidRPr="0030566D">
        <w:rPr>
          <w:rFonts w:ascii="Times New Roman" w:eastAsia="文鼎PL细上海宋Uni" w:hAnsi="Times New Roman" w:cs="Times New Roman"/>
          <w:kern w:val="2"/>
          <w:sz w:val="24"/>
          <w:szCs w:val="24"/>
          <w:lang w:eastAsia="ru-RU"/>
        </w:rPr>
        <w:t>ст. Должанская</w:t>
      </w:r>
    </w:p>
    <w:p w:rsidR="0030566D" w:rsidRPr="0030566D" w:rsidRDefault="0030566D" w:rsidP="0030566D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  <w:lang w:eastAsia="ru-RU"/>
        </w:rPr>
      </w:pPr>
    </w:p>
    <w:p w:rsidR="0030566D" w:rsidRPr="0030566D" w:rsidRDefault="0030566D" w:rsidP="0030566D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  <w:lang w:eastAsia="ru-RU"/>
        </w:rPr>
      </w:pPr>
    </w:p>
    <w:p w:rsidR="00003CF8" w:rsidRDefault="00003CF8" w:rsidP="00003CF8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3CF8" w:rsidRDefault="00003CF8" w:rsidP="00003CF8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F8" w:rsidRDefault="00003CF8" w:rsidP="00003CF8">
      <w:pPr>
        <w:tabs>
          <w:tab w:val="left" w:pos="20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 создании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комиссии</w:t>
      </w:r>
    </w:p>
    <w:p w:rsidR="00003CF8" w:rsidRDefault="00003CF8" w:rsidP="00003CF8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3CF8" w:rsidRDefault="00003CF8" w:rsidP="00003CF8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горячего питания приказываю:</w:t>
      </w: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F8" w:rsidRDefault="00003CF8" w:rsidP="00003CF8">
      <w:pPr>
        <w:numPr>
          <w:ilvl w:val="0"/>
          <w:numId w:val="1"/>
        </w:numPr>
        <w:tabs>
          <w:tab w:val="left" w:pos="2040"/>
        </w:tabs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комиссию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качеством приготовления  пищи в составе</w:t>
      </w:r>
      <w:r w:rsidR="004F4D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3CF8" w:rsidRDefault="0030566D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Илющенко Ю.С.</w:t>
      </w:r>
      <w:r w:rsidR="00003CF8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заместитель директора по ВР,</w:t>
      </w: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-  медсестра (по согласованию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Маракуша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Л.И.–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Яковенко Г.Д. –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питание,</w:t>
      </w: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Колесник Ю.М.- заведующий хозяйством.</w:t>
      </w: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F8" w:rsidRDefault="00003CF8" w:rsidP="00003CF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</w:t>
      </w:r>
      <w:r w:rsidR="003056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ражной</w:t>
      </w:r>
      <w:proofErr w:type="spellEnd"/>
      <w:r w:rsidR="00305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Илющенко Ю.С.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членам комиссии:</w:t>
      </w: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 проводить оценку качества блюд, результаты регистрировать в журнале бракеража готовой продукции;</w:t>
      </w: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примерного 12-дневного цикличного меню.</w:t>
      </w: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МБОУ СОШ № 25                                                         О.Н.Барабаш</w:t>
      </w: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CF8" w:rsidRDefault="00003CF8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736A" w:rsidRDefault="007B736A" w:rsidP="00003C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2987"/>
        <w:gridCol w:w="2716"/>
      </w:tblGrid>
      <w:tr w:rsidR="00003CF8" w:rsidTr="00003CF8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003CF8" w:rsidTr="00003CF8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F8" w:rsidRDefault="00305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Илющенко Ю.С.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CF8" w:rsidTr="00003CF8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CF8" w:rsidTr="00003CF8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Маракуша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CF8" w:rsidTr="00003CF8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Г.Д.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3CF8" w:rsidTr="00003CF8"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 Ю.М.</w:t>
            </w:r>
          </w:p>
        </w:tc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CF8" w:rsidRDefault="0000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CC4" w:rsidRDefault="00E53CC4"/>
    <w:sectPr w:rsidR="00E53CC4" w:rsidSect="00003C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文鼎PL细上海宋Uni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0F2BC5"/>
    <w:multiLevelType w:val="hybridMultilevel"/>
    <w:tmpl w:val="9F74B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3CF8"/>
    <w:rsid w:val="00003CF8"/>
    <w:rsid w:val="0030566D"/>
    <w:rsid w:val="003D61C2"/>
    <w:rsid w:val="004F4D5F"/>
    <w:rsid w:val="0050225D"/>
    <w:rsid w:val="00535433"/>
    <w:rsid w:val="006F5687"/>
    <w:rsid w:val="00792C92"/>
    <w:rsid w:val="007B736A"/>
    <w:rsid w:val="008B4833"/>
    <w:rsid w:val="00D30423"/>
    <w:rsid w:val="00DC507D"/>
    <w:rsid w:val="00E53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CF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30423"/>
    <w:rPr>
      <w:sz w:val="24"/>
      <w:szCs w:val="22"/>
      <w:lang w:val="en-US" w:eastAsia="en-US" w:bidi="en-US"/>
    </w:rPr>
  </w:style>
  <w:style w:type="character" w:customStyle="1" w:styleId="a4">
    <w:name w:val="Без интервала Знак"/>
    <w:link w:val="a3"/>
    <w:uiPriority w:val="1"/>
    <w:locked/>
    <w:rsid w:val="00D30423"/>
    <w:rPr>
      <w:sz w:val="24"/>
      <w:szCs w:val="22"/>
      <w:lang w:val="en-US" w:eastAsia="en-US" w:bidi="en-US"/>
    </w:rPr>
  </w:style>
  <w:style w:type="paragraph" w:styleId="a5">
    <w:name w:val="List Paragraph"/>
    <w:basedOn w:val="a"/>
    <w:uiPriority w:val="1"/>
    <w:qFormat/>
    <w:rsid w:val="00D30423"/>
    <w:pPr>
      <w:ind w:left="720"/>
      <w:contextualSpacing/>
    </w:pPr>
    <w:rPr>
      <w:rFonts w:eastAsia="Times New Roman"/>
    </w:rPr>
  </w:style>
  <w:style w:type="paragraph" w:customStyle="1" w:styleId="51">
    <w:name w:val="Заголовок 51"/>
    <w:basedOn w:val="a"/>
    <w:uiPriority w:val="1"/>
    <w:qFormat/>
    <w:rsid w:val="00D30423"/>
    <w:pPr>
      <w:ind w:left="343" w:hanging="292"/>
      <w:outlineLvl w:val="5"/>
    </w:pPr>
    <w:rPr>
      <w:rFonts w:ascii="Cambria" w:eastAsia="Cambria" w:hAnsi="Cambria" w:cs="Cambria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Яковенко</cp:lastModifiedBy>
  <cp:revision>9</cp:revision>
  <cp:lastPrinted>2024-08-29T05:07:00Z</cp:lastPrinted>
  <dcterms:created xsi:type="dcterms:W3CDTF">2021-09-29T15:19:00Z</dcterms:created>
  <dcterms:modified xsi:type="dcterms:W3CDTF">2024-08-29T05:07:00Z</dcterms:modified>
</cp:coreProperties>
</file>