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C4" w:rsidRDefault="00467EC4" w:rsidP="0046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67EC4" w:rsidRDefault="00467EC4" w:rsidP="0046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№25 имени трижды Героя Советского Союза Александра Ивановича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станицы Должанской </w:t>
      </w:r>
    </w:p>
    <w:p w:rsidR="00467EC4" w:rsidRDefault="00467EC4" w:rsidP="00467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467EC4" w:rsidRDefault="00467EC4" w:rsidP="00467EC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467EC4" w:rsidRDefault="00467EC4" w:rsidP="00467EC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7EC4" w:rsidRDefault="00467EC4" w:rsidP="00467EC4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7EC4" w:rsidRDefault="00467EC4" w:rsidP="00467EC4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467EC4" w:rsidTr="00467EC4">
        <w:tc>
          <w:tcPr>
            <w:tcW w:w="5103" w:type="dxa"/>
            <w:hideMark/>
          </w:tcPr>
          <w:p w:rsidR="00467EC4" w:rsidRDefault="00467EC4">
            <w:pPr>
              <w:pStyle w:val="a4"/>
              <w:spacing w:line="276" w:lineRule="auto"/>
              <w:ind w:right="8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Принято</w:t>
            </w:r>
          </w:p>
          <w:p w:rsidR="00467EC4" w:rsidRDefault="00467EC4">
            <w:pPr>
              <w:pStyle w:val="a4"/>
              <w:spacing w:line="276" w:lineRule="auto"/>
              <w:ind w:right="8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педагогическом совете  </w:t>
            </w:r>
          </w:p>
          <w:p w:rsidR="00467EC4" w:rsidRDefault="00A1374A">
            <w:pPr>
              <w:pStyle w:val="a4"/>
              <w:spacing w:line="276" w:lineRule="auto"/>
              <w:ind w:right="8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30.08.2024</w:t>
            </w:r>
            <w:r w:rsidR="00467E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</w:t>
            </w:r>
          </w:p>
          <w:p w:rsidR="00467EC4" w:rsidRDefault="00467EC4">
            <w:pPr>
              <w:pStyle w:val="a4"/>
              <w:spacing w:line="276" w:lineRule="auto"/>
              <w:ind w:right="88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 1</w:t>
            </w:r>
          </w:p>
        </w:tc>
        <w:tc>
          <w:tcPr>
            <w:tcW w:w="4820" w:type="dxa"/>
          </w:tcPr>
          <w:p w:rsidR="00467EC4" w:rsidRDefault="00467EC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</w:p>
          <w:p w:rsidR="00467EC4" w:rsidRDefault="0046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 по МБОУ СОШ №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4F46" w:rsidRDefault="00467EC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ст-цы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Должанской 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Ейс</w:t>
            </w:r>
            <w:r w:rsidR="00A1374A">
              <w:rPr>
                <w:rFonts w:ascii="Times New Roman" w:hAnsi="Times New Roman"/>
                <w:sz w:val="24"/>
                <w:szCs w:val="24"/>
                <w:lang w:eastAsia="en-US"/>
              </w:rPr>
              <w:t>кий</w:t>
            </w:r>
            <w:proofErr w:type="spellEnd"/>
            <w:r w:rsidR="00A137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 </w:t>
            </w:r>
          </w:p>
          <w:p w:rsidR="00467EC4" w:rsidRDefault="00A1374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 30.08.2024</w:t>
            </w:r>
            <w:r w:rsidR="00874F46">
              <w:rPr>
                <w:rFonts w:ascii="Times New Roman" w:hAnsi="Times New Roman"/>
                <w:sz w:val="24"/>
                <w:szCs w:val="24"/>
                <w:lang w:eastAsia="en-US"/>
              </w:rPr>
              <w:t>г. № 15</w:t>
            </w:r>
            <w:bookmarkStart w:id="0" w:name="_GoBack"/>
            <w:bookmarkEnd w:id="0"/>
            <w:r w:rsidR="00C15D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 </w:t>
            </w:r>
            <w:r w:rsidR="00467EC4">
              <w:rPr>
                <w:rFonts w:ascii="Times New Roman" w:hAnsi="Times New Roman"/>
                <w:sz w:val="24"/>
                <w:szCs w:val="24"/>
                <w:lang w:eastAsia="en-US"/>
              </w:rPr>
              <w:t>-ОД</w:t>
            </w:r>
          </w:p>
          <w:p w:rsidR="00467EC4" w:rsidRDefault="00467EC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467EC4" w:rsidRDefault="00467EC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 /О.Н. Барабаш/</w:t>
            </w:r>
          </w:p>
          <w:p w:rsidR="00467EC4" w:rsidRDefault="00467EC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67EC4" w:rsidRDefault="00467EC4" w:rsidP="00467EC4">
      <w:pPr>
        <w:pStyle w:val="a3"/>
        <w:shd w:val="clear" w:color="auto" w:fill="FFFFFF"/>
        <w:spacing w:after="240" w:afterAutospacing="0" w:line="274" w:lineRule="atLeast"/>
        <w:rPr>
          <w:b/>
          <w:bCs/>
          <w:color w:val="000000"/>
          <w:sz w:val="27"/>
          <w:szCs w:val="27"/>
        </w:rPr>
      </w:pPr>
    </w:p>
    <w:p w:rsidR="00467EC4" w:rsidRDefault="00467EC4" w:rsidP="00467E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br/>
        <w:t>о школьной столовой  МБОУ СОШ № 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трижды Героя Советского Союза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А.И.Покрышкина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ст-цы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Должанской</w:t>
      </w:r>
    </w:p>
    <w:p w:rsidR="00467EC4" w:rsidRDefault="00467EC4" w:rsidP="00C7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EC4" w:rsidRDefault="00467EC4" w:rsidP="00C7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053" w:rsidRPr="00E43053" w:rsidRDefault="00E43053" w:rsidP="00D5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Настоящее Положение </w:t>
      </w:r>
      <w:r w:rsidR="00D5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школьной столовой 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</w:t>
      </w:r>
      <w:r w:rsidR="00D5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 – Положение) является локальным актом муниципальной бюджетной общеобразовательной школы №25.</w:t>
      </w:r>
    </w:p>
    <w:p w:rsidR="00E43053" w:rsidRPr="00E43053" w:rsidRDefault="00E43053" w:rsidP="00D5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разработано на основе:</w:t>
      </w:r>
    </w:p>
    <w:p w:rsidR="00E43053" w:rsidRPr="00E43053" w:rsidRDefault="00E43053" w:rsidP="00D5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D55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Главного государственного санитарного врача Российской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 от 28.09.2020 года N 28 «Об утверждении санитарных правил СП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43053" w:rsidRPr="00E43053" w:rsidRDefault="00A1374A" w:rsidP="00D556D7">
      <w:pPr>
        <w:pStyle w:val="ConsPlusTitle"/>
        <w:rPr>
          <w:b w:val="0"/>
          <w:szCs w:val="24"/>
        </w:rPr>
      </w:pPr>
      <w:r>
        <w:rPr>
          <w:b w:val="0"/>
          <w:szCs w:val="24"/>
        </w:rPr>
        <w:t>•  постановления от 28</w:t>
      </w:r>
      <w:r w:rsidR="00E43053" w:rsidRPr="00E43053">
        <w:rPr>
          <w:b w:val="0"/>
          <w:szCs w:val="24"/>
        </w:rPr>
        <w:t xml:space="preserve"> октября 2020 г. №32  «Об утверждении санитарно-эпидемиологических правил и норм  СанПиН 2.3/2.4.3590-20 « Санитарно-эпидемиологические требования к организации общественного питания населения»</w:t>
      </w:r>
    </w:p>
    <w:p w:rsidR="00C72DEC" w:rsidRPr="00E43053" w:rsidRDefault="00C72DEC" w:rsidP="00D5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Положение разработано с целью создания благоприятных условий для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жизнедеятельности организма обучающихся в процессе обучения и внеурочной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деятельности.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</w:t>
      </w:r>
      <w:r w:rsidR="00E43053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столовая  МБОУ СОШ№25 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предназначена для организации питания </w:t>
      </w:r>
      <w:proofErr w:type="gramStart"/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ОУ.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Школьная столовая размещается в здании школы. Для питания </w:t>
      </w:r>
      <w:proofErr w:type="gramStart"/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хранения и приготовления пищи в столовой выделены специально приспособленные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помещения.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Работники столовой не входят в штатное расписание работников школы.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 Школьная столовая осуществляет работу в соответствии с графиком работы школы.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1.8. Организация обслуживания обучающихся производится в соответствии с действующим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 нормативно-правовыми актами и методическими материалами по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общественного питания, </w:t>
      </w:r>
      <w:proofErr w:type="spellStart"/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эпидемиологическими правилами и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нормативами, правилами безопасной жизнедеятельности и 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противопожарными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требованиями, организационно-распорядительными документами органов управления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образованием, Уставом школы и настоящим Положением.</w:t>
      </w:r>
    </w:p>
    <w:p w:rsidR="00B35635" w:rsidRPr="00B35635" w:rsidRDefault="00C72DEC" w:rsidP="007F5A4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задачи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Основными задачами школьной столовой являются: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Обеспечение полноценным, качественным и сбалансированным горячим питанием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года и в летний оздоровительный период;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Гарантированное качество и безопасность питания и пищевых продуктов, используемых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питании;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Предупреждение (профилактика) среди обучающихся инфекционных и неинфекционных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 связанных с фактором питания;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Пропаганда принципов здорового и полноценного питания.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Организация питания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</w:t>
      </w:r>
      <w:r w:rsidRPr="00B3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5635" w:rsidRPr="00B356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 МБОУ СОШ № 25 им. трижды Героя Советского Союза </w:t>
      </w:r>
      <w:proofErr w:type="spellStart"/>
      <w:r w:rsidR="00B35635" w:rsidRPr="00B356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А.И.Покрышкина</w:t>
      </w:r>
      <w:proofErr w:type="spellEnd"/>
      <w:r w:rsidR="00B35635" w:rsidRPr="00B356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продукты поставляет индивидуальный предприниматель </w:t>
      </w:r>
      <w:proofErr w:type="spellStart"/>
      <w:r w:rsidR="00B35635" w:rsidRPr="00B356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Лыбзикова</w:t>
      </w:r>
      <w:proofErr w:type="spellEnd"/>
      <w:r w:rsidR="00B35635" w:rsidRPr="00B356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Татьяна Викторовна.</w:t>
      </w:r>
    </w:p>
    <w:p w:rsidR="00E43053" w:rsidRDefault="00B35635" w:rsidP="007F5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 услуги по организации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горячего пи</w:t>
      </w:r>
      <w:r w:rsidR="007F5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тания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6F5">
        <w:rPr>
          <w:rFonts w:ascii="Times New Roman" w:hAnsi="Times New Roman" w:cs="Times New Roman"/>
          <w:sz w:val="24"/>
          <w:szCs w:val="24"/>
        </w:rPr>
        <w:t>ООО «ВАША СЕРВИСНАЯ КОМПАНИЯ»</w:t>
      </w:r>
    </w:p>
    <w:p w:rsidR="00A75812" w:rsidRDefault="00C72DEC" w:rsidP="00D5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Для </w:t>
      </w:r>
      <w:proofErr w:type="gramStart"/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предусматривается режим организации Питания в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утвержденным Графиком</w:t>
      </w:r>
      <w:r w:rsidR="00B3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питания: завтрак, обед (для льготной категории).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Обеспечение обучающихся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школы, </w:t>
      </w:r>
      <w:r w:rsidR="00A7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ОВЗ, </w:t>
      </w:r>
      <w:proofErr w:type="gramStart"/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</w:t>
      </w:r>
      <w:proofErr w:type="gramEnd"/>
      <w:r w:rsidR="00A7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являющихся обучающимися с ОВЗ,  из семей граждан, призванных   на военную службу по частичной мобилизации, добровольцев, военнослужащих заключивших   контракт для участия в СВО, а также поги</w:t>
      </w:r>
      <w:r w:rsidR="00B3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бших в результате участия в СВО, </w:t>
      </w:r>
      <w:r w:rsidR="00B35635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многодетных семей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горячим питанием</w:t>
      </w:r>
      <w:r w:rsidR="00A7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на бесплатной основе (за счет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средств).</w:t>
      </w:r>
    </w:p>
    <w:p w:rsidR="00C72DEC" w:rsidRPr="00E43053" w:rsidRDefault="00A75812" w:rsidP="00D5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Обеспечение </w:t>
      </w:r>
      <w:r w:rsidR="00B3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малоимущих семей 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горячим питанием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бесплатной основе (за 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средств).</w:t>
      </w:r>
      <w:r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Обеспечение </w:t>
      </w:r>
      <w:proofErr w:type="gramStart"/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</w:t>
      </w:r>
      <w:proofErr w:type="gramEnd"/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горячим питанием  производит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 на платной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обеспечения </w:t>
      </w:r>
      <w:proofErr w:type="gramStart"/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горячим питанием определяется приказом директора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Организацию питания в школе осуществляет ответственный за организацию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питания работник ОУ. Организатор питания </w:t>
      </w:r>
      <w:proofErr w:type="gramStart"/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приказом директора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на текущий учебный 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Горячее питание предоставляется </w:t>
      </w:r>
      <w:proofErr w:type="gramStart"/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дни посещения школы.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осуществления учета обучающихся, получающих горячее питание, и контроля над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 расходованием бюджетных средств, выделяемых на питание обучающихся, ведется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 посещаемости столовой.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3.11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посещения столовой </w:t>
      </w:r>
      <w:proofErr w:type="gramStart"/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учётом количества фактически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отпущенного им питания (обедов) возлагается на ответственного за организацию питания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обучающихся.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производится на основании сведений о количестве обучающихся, присутствующих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3.12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Классные руководители ежедневно подают сведения ответственному за организацию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питания обучающихся о количестве обучающихся, присутствующих в школе 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классному журналу).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3.13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питания обучающихся несёт ответственность за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соответствие количества фактически отпущенного питания (обедов) количеству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присутствующих в школе.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3.14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Школьная столовая осуществляет производственную деятельность в полном объеме: 5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- с понедельника по пятницу включите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 в режиме работы школы.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3.15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организации работы на базе школы оздоровительного лагеря с дневным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пребыванием детей, а также в случае проведения мероприятий, связанных с выходом или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выездом обучающихся из здания школы, столовая осуществляет свою деятельность по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специальному графику, утверждённому директором школы.</w:t>
      </w:r>
    </w:p>
    <w:p w:rsidR="00C72DEC" w:rsidRPr="00E43053" w:rsidRDefault="00A75812" w:rsidP="00D5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3.16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Дежурство в помещении столовой обеспечивается силами дежурных по столовой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учителей. Дежурные учителя обеспечивают соблюдение режима посещения школьной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столовой и общественны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порядок при раздаче пищи.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3.17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обучающихся производится на осн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 примерного цикличного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двенадцати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дневного меню.</w:t>
      </w:r>
      <w:proofErr w:type="gramEnd"/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Ежедневно, на основе примерного цикличного меню, с учетом фактического наличия продуктов, формируется однодневное меню на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предстоящий день, которое утверждается директором школы. Реализация продукции,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предусмотренной утвержденным меню, не допускается. Возможно внесение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утверждённое меню только в случае непредвиденных ситуаций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(отключение воды, возврат поставщику некачественного продукта, отмена занятий в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низкой температурой возд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уха в зимнее время и т.д.).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3.18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Гигиенические показатели пищевой ценности продовольственного сырья и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пищевых продуктов, используемых в питании обучающихся, должны соответствовать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актуальным и действующим Санитарно-эпидемиологическим правилам и нормативам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СанПиН.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Порядок осуществления контроля организации питания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Проверку качества пищи, соблюдение рецептур и технологических режимов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осуществляет </w:t>
      </w:r>
      <w:proofErr w:type="spellStart"/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комиссия. Бракераж осуществляется ежедневно.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Результаты проверки заносятся в </w:t>
      </w:r>
      <w:proofErr w:type="spellStart"/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журнал.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Контроль качества и организации питания, соблюдения санитарно-гигиенических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 осуществляет общественная комиссия по </w:t>
      </w:r>
      <w:proofErr w:type="gramStart"/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качеством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питания обучающихся.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Распределение прав и обязанностей участников процесса организации питания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обучающихся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Директор школы: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контроль и несет персональную ответственность за организацию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питания обучающихся;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 из числа работников ОУ ответственного за организацию питания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обучающихся;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рассмотрение вопросов организации питания обучающихся на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заседаниях родительских собраний, а также на заседаниях Управляющего совета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школы.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Ответственный за организацию питания обучающихся: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и контролирует деятельность классных руководителей по организации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питания;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сводные списки обучающихся для предоставления питания;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учёт фактической посещаемости обучающимися столовой, охват всех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обучающихся питанием, контролирует ежедневный порядок учета количества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фактически полученных обучающимися обедов;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работу классных руководителей по формированию культуры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рационального питания и здорового образа жизни;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предложения по улучшению организации питания.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Классные руководители:</w:t>
      </w:r>
    </w:p>
    <w:p w:rsidR="00D556D7" w:rsidRDefault="00E43053" w:rsidP="00D5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предоставляют организатору питания обучающихся сведения о количестве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обучающихся, присутствующих на занятиях;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 в планах воспитательной работы мероприятия, направленные на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здорового образа жизни обучающихся, потребности в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сбалансированном и рациональном питании, систематически выносят на обсуждение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родительских собраний вопросы обеспечения полноценного питания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обучающихся;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предложения по улучшению организации питания.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</w:t>
      </w:r>
      <w:proofErr w:type="gramEnd"/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(законные представители) обучающихся: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5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обязуются своевременно сообщать классному руководителю о болезни ребенка или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 временном </w:t>
      </w:r>
      <w:proofErr w:type="gramStart"/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proofErr w:type="gramEnd"/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общеобразовательном учреждении, а также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предупреждать классного руководителя об имеющихся у ребенка аллергически</w:t>
      </w:r>
      <w:r w:rsidR="00D556D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556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реакциях на продукты питания;</w:t>
      </w:r>
    </w:p>
    <w:p w:rsidR="00D556D7" w:rsidRDefault="00D556D7" w:rsidP="00D55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ведут работу с детьми по формированию у них навыков здорового 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рационального питания;</w:t>
      </w:r>
    </w:p>
    <w:p w:rsidR="002C0D6C" w:rsidRPr="00E43053" w:rsidRDefault="00D556D7" w:rsidP="00D5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 предложения по улучшению организации питания обучающихся;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знакомиться с примерным и ежедневным меню, расчетами средств на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организацию питания обучающихся.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 Обучающиеся: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право получать горячее </w:t>
      </w:r>
      <w:proofErr w:type="gramStart"/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proofErr w:type="gramEnd"/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утверждённому меню;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предложения по улучшению организации питания;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выполнять указания дежурных по столовой учителей;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соблюдать Правила поведения обучающихся в столовой, нормы личной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гигиены и требования техники безопасности.</w:t>
      </w:r>
      <w:r w:rsidR="00C72DEC" w:rsidRPr="00E430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="00C72DEC" w:rsidRPr="00E43053">
        <w:rPr>
          <w:rStyle w:val="markedcontent"/>
          <w:rFonts w:ascii="Times New Roman" w:hAnsi="Times New Roman" w:cs="Times New Roman"/>
          <w:sz w:val="24"/>
          <w:szCs w:val="24"/>
        </w:rPr>
        <w:t>. Заключительные положения</w:t>
      </w:r>
      <w:r w:rsidR="00C72DEC" w:rsidRPr="00E43053">
        <w:rPr>
          <w:rFonts w:ascii="Times New Roman" w:hAnsi="Times New Roman" w:cs="Times New Roman"/>
          <w:sz w:val="24"/>
          <w:szCs w:val="24"/>
        </w:rPr>
        <w:br/>
      </w:r>
      <w:r w:rsidR="00C72DEC" w:rsidRPr="00E43053">
        <w:rPr>
          <w:rStyle w:val="markedcontent"/>
          <w:rFonts w:ascii="Times New Roman" w:hAnsi="Times New Roman" w:cs="Times New Roman"/>
          <w:sz w:val="24"/>
          <w:szCs w:val="24"/>
        </w:rPr>
        <w:t xml:space="preserve"> В целях совершенствования организации питания обучающихся в школе:</w:t>
      </w:r>
      <w:r w:rsidR="00C72DEC" w:rsidRPr="00E43053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C72DEC" w:rsidRPr="00E43053">
        <w:rPr>
          <w:rStyle w:val="markedcontent"/>
          <w:rFonts w:ascii="Times New Roman" w:hAnsi="Times New Roman" w:cs="Times New Roman"/>
          <w:sz w:val="24"/>
          <w:szCs w:val="24"/>
        </w:rPr>
        <w:t>организована информационно-просветительская работа по формированию</w:t>
      </w:r>
      <w:r w:rsidR="00C72DEC" w:rsidRPr="00E43053">
        <w:rPr>
          <w:rFonts w:ascii="Times New Roman" w:hAnsi="Times New Roman" w:cs="Times New Roman"/>
          <w:sz w:val="24"/>
          <w:szCs w:val="24"/>
        </w:rPr>
        <w:br/>
      </w:r>
      <w:r w:rsidR="00C72DEC" w:rsidRPr="00E43053">
        <w:rPr>
          <w:rStyle w:val="markedcontent"/>
          <w:rFonts w:ascii="Times New Roman" w:hAnsi="Times New Roman" w:cs="Times New Roman"/>
          <w:sz w:val="24"/>
          <w:szCs w:val="24"/>
        </w:rPr>
        <w:t>культуры рационального питания и здорового образа жизни обучающихся;</w:t>
      </w:r>
      <w:r w:rsidR="00C72DEC" w:rsidRPr="00E43053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C72DEC" w:rsidRPr="00E43053">
        <w:rPr>
          <w:rStyle w:val="markedcontent"/>
          <w:rFonts w:ascii="Times New Roman" w:hAnsi="Times New Roman" w:cs="Times New Roman"/>
          <w:sz w:val="24"/>
          <w:szCs w:val="24"/>
        </w:rPr>
        <w:t>о</w:t>
      </w:r>
      <w:proofErr w:type="gramEnd"/>
      <w:r w:rsidR="00C72DEC" w:rsidRPr="00E43053">
        <w:rPr>
          <w:rStyle w:val="markedcontent"/>
          <w:rFonts w:ascii="Times New Roman" w:hAnsi="Times New Roman" w:cs="Times New Roman"/>
          <w:sz w:val="24"/>
          <w:szCs w:val="24"/>
        </w:rPr>
        <w:t>формляется информационный стенд, посвящённый вопросам питания</w:t>
      </w:r>
      <w:r w:rsidR="00C72DEC" w:rsidRPr="00E43053">
        <w:rPr>
          <w:rFonts w:ascii="Times New Roman" w:hAnsi="Times New Roman" w:cs="Times New Roman"/>
          <w:sz w:val="24"/>
          <w:szCs w:val="24"/>
        </w:rPr>
        <w:br/>
      </w:r>
      <w:r w:rsidR="00C72DEC" w:rsidRPr="00E43053">
        <w:rPr>
          <w:rStyle w:val="markedcontent"/>
          <w:rFonts w:ascii="Times New Roman" w:hAnsi="Times New Roman" w:cs="Times New Roman"/>
          <w:sz w:val="24"/>
          <w:szCs w:val="24"/>
        </w:rPr>
        <w:t>обучающихся;</w:t>
      </w:r>
      <w:r w:rsidR="00C72DEC" w:rsidRPr="00E43053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C72DEC" w:rsidRPr="00E43053">
        <w:rPr>
          <w:rStyle w:val="markedcontent"/>
          <w:rFonts w:ascii="Times New Roman" w:hAnsi="Times New Roman" w:cs="Times New Roman"/>
          <w:sz w:val="24"/>
          <w:szCs w:val="24"/>
        </w:rPr>
        <w:t>изучаются возможности улучшения организации питания обучающихся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sectPr w:rsidR="002C0D6C" w:rsidRPr="00E4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EC"/>
    <w:rsid w:val="002C0D6C"/>
    <w:rsid w:val="00467EC4"/>
    <w:rsid w:val="005A1461"/>
    <w:rsid w:val="007466F5"/>
    <w:rsid w:val="007F5A4C"/>
    <w:rsid w:val="00874F46"/>
    <w:rsid w:val="00A1374A"/>
    <w:rsid w:val="00A75812"/>
    <w:rsid w:val="00B35635"/>
    <w:rsid w:val="00C15D00"/>
    <w:rsid w:val="00C72DEC"/>
    <w:rsid w:val="00D556D7"/>
    <w:rsid w:val="00E4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72DEC"/>
  </w:style>
  <w:style w:type="paragraph" w:styleId="a3">
    <w:name w:val="Normal (Web)"/>
    <w:basedOn w:val="a"/>
    <w:uiPriority w:val="99"/>
    <w:semiHidden/>
    <w:unhideWhenUsed/>
    <w:rsid w:val="0046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467EC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E430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72DEC"/>
  </w:style>
  <w:style w:type="paragraph" w:styleId="a3">
    <w:name w:val="Normal (Web)"/>
    <w:basedOn w:val="a"/>
    <w:uiPriority w:val="99"/>
    <w:semiHidden/>
    <w:unhideWhenUsed/>
    <w:rsid w:val="0046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467EC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E430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Яковенко</dc:creator>
  <cp:lastModifiedBy>Яковенко</cp:lastModifiedBy>
  <cp:revision>11</cp:revision>
  <cp:lastPrinted>2024-08-28T08:54:00Z</cp:lastPrinted>
  <dcterms:created xsi:type="dcterms:W3CDTF">2022-11-24T07:54:00Z</dcterms:created>
  <dcterms:modified xsi:type="dcterms:W3CDTF">2024-08-28T08:55:00Z</dcterms:modified>
</cp:coreProperties>
</file>