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449E" w14:textId="77777777" w:rsidR="008E1ACD" w:rsidRDefault="008E1ACD" w:rsidP="008E1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C6561E7" w14:textId="77777777" w:rsidR="008E1ACD" w:rsidRDefault="008E1ACD" w:rsidP="008E1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№25 имени трижды Героя Советского Союза Александра Ивановича Покрышкина станицы Должанской </w:t>
      </w:r>
    </w:p>
    <w:p w14:paraId="2869A22D" w14:textId="77777777" w:rsidR="008E1ACD" w:rsidRDefault="008E1ACD" w:rsidP="008E1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Ейский район</w:t>
      </w:r>
    </w:p>
    <w:p w14:paraId="777F6838" w14:textId="77777777" w:rsidR="008E1ACD" w:rsidRDefault="008E1ACD" w:rsidP="008E1ACD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DCE1E4F" w14:textId="77777777" w:rsidR="008E1ACD" w:rsidRDefault="008E1ACD" w:rsidP="008E1ACD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6DA12E" w14:textId="77777777" w:rsidR="008E1ACD" w:rsidRDefault="008E1ACD" w:rsidP="008E1ACD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CD2B83" w14:textId="77777777" w:rsidR="008E1ACD" w:rsidRDefault="008E1ACD" w:rsidP="008E1ACD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8E1ACD" w14:paraId="31187954" w14:textId="77777777" w:rsidTr="008E1ACD">
        <w:tc>
          <w:tcPr>
            <w:tcW w:w="5103" w:type="dxa"/>
            <w:hideMark/>
          </w:tcPr>
          <w:p w14:paraId="510B3D92" w14:textId="77777777" w:rsidR="008E1ACD" w:rsidRPr="001E2329" w:rsidRDefault="008E1ACD">
            <w:pPr>
              <w:pStyle w:val="a5"/>
              <w:spacing w:line="276" w:lineRule="auto"/>
              <w:ind w:right="8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329">
              <w:rPr>
                <w:rFonts w:ascii="Times New Roman" w:hAnsi="Times New Roman"/>
                <w:sz w:val="24"/>
                <w:szCs w:val="24"/>
                <w:lang w:eastAsia="en-US"/>
              </w:rPr>
              <w:t>Принято</w:t>
            </w:r>
          </w:p>
          <w:p w14:paraId="3745E2FB" w14:textId="77777777" w:rsidR="008E1ACD" w:rsidRPr="001E2329" w:rsidRDefault="008E1ACD">
            <w:pPr>
              <w:pStyle w:val="a5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3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педагогическом совете  </w:t>
            </w:r>
          </w:p>
          <w:p w14:paraId="0F2181F7" w14:textId="43067F7A" w:rsidR="008E1ACD" w:rsidRPr="001E2329" w:rsidRDefault="00BE7564">
            <w:pPr>
              <w:pStyle w:val="a5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30</w:t>
            </w:r>
            <w:r w:rsidR="006D1977">
              <w:rPr>
                <w:rFonts w:ascii="Times New Roman" w:hAnsi="Times New Roman"/>
                <w:sz w:val="24"/>
                <w:szCs w:val="24"/>
                <w:lang w:eastAsia="en-US"/>
              </w:rPr>
              <w:t>.08.202</w:t>
            </w:r>
            <w:r w:rsidR="008448F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8E1ACD" w:rsidRPr="001E23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</w:p>
          <w:p w14:paraId="13839ED9" w14:textId="77777777" w:rsidR="008E1ACD" w:rsidRDefault="008E1ACD">
            <w:pPr>
              <w:pStyle w:val="a5"/>
              <w:spacing w:line="276" w:lineRule="auto"/>
              <w:ind w:right="8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2329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1</w:t>
            </w:r>
          </w:p>
        </w:tc>
        <w:tc>
          <w:tcPr>
            <w:tcW w:w="4820" w:type="dxa"/>
          </w:tcPr>
          <w:p w14:paraId="781403F5" w14:textId="77777777" w:rsidR="008448FB" w:rsidRPr="008448FB" w:rsidRDefault="008448FB" w:rsidP="00844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F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32E8D8FF" w14:textId="77777777" w:rsidR="008448FB" w:rsidRPr="008448FB" w:rsidRDefault="008448FB" w:rsidP="00844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8FB">
              <w:rPr>
                <w:rFonts w:ascii="Times New Roman" w:hAnsi="Times New Roman" w:cs="Times New Roman"/>
                <w:sz w:val="24"/>
                <w:szCs w:val="24"/>
              </w:rPr>
              <w:t>приказом  по МБОУ СОШ № 25</w:t>
            </w:r>
          </w:p>
          <w:p w14:paraId="29D98661" w14:textId="77777777" w:rsidR="008448FB" w:rsidRPr="008448FB" w:rsidRDefault="008448FB" w:rsidP="00844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FB">
              <w:rPr>
                <w:rFonts w:ascii="Times New Roman" w:hAnsi="Times New Roman" w:cs="Times New Roman"/>
                <w:sz w:val="24"/>
                <w:szCs w:val="24"/>
              </w:rPr>
              <w:t>ст-ца Должанской  МО Ейский район</w:t>
            </w:r>
          </w:p>
          <w:p w14:paraId="1905059E" w14:textId="77777777" w:rsidR="008448FB" w:rsidRPr="008448FB" w:rsidRDefault="008448FB" w:rsidP="00844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FB">
              <w:rPr>
                <w:rFonts w:ascii="Times New Roman" w:hAnsi="Times New Roman" w:cs="Times New Roman"/>
                <w:sz w:val="24"/>
                <w:szCs w:val="24"/>
              </w:rPr>
              <w:t>от 30.08.2024г. №  156 -ОД</w:t>
            </w:r>
          </w:p>
          <w:p w14:paraId="70B531B9" w14:textId="77777777" w:rsidR="008448FB" w:rsidRPr="008448FB" w:rsidRDefault="008448FB" w:rsidP="00844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241704E" w14:textId="77777777" w:rsidR="008448FB" w:rsidRPr="008448FB" w:rsidRDefault="008448FB" w:rsidP="00844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FB">
              <w:rPr>
                <w:rFonts w:ascii="Times New Roman" w:hAnsi="Times New Roman" w:cs="Times New Roman"/>
                <w:sz w:val="24"/>
                <w:szCs w:val="24"/>
              </w:rPr>
              <w:t>___________ /О.Н. Барабаш/</w:t>
            </w:r>
          </w:p>
          <w:p w14:paraId="36F005BA" w14:textId="77777777" w:rsidR="008E1ACD" w:rsidRDefault="008E1ACD" w:rsidP="008448F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2F34D4E" w14:textId="77777777" w:rsidR="005D5B61" w:rsidRDefault="005D5B61" w:rsidP="00751601">
      <w:pPr>
        <w:pStyle w:val="a3"/>
        <w:shd w:val="clear" w:color="auto" w:fill="FFFFFF"/>
        <w:spacing w:after="240" w:afterAutospacing="0" w:line="274" w:lineRule="atLeast"/>
        <w:rPr>
          <w:b/>
          <w:bCs/>
          <w:color w:val="000000"/>
          <w:sz w:val="27"/>
          <w:szCs w:val="27"/>
        </w:rPr>
      </w:pPr>
    </w:p>
    <w:p w14:paraId="1AE96F3F" w14:textId="77777777" w:rsidR="00751601" w:rsidRPr="00751601" w:rsidRDefault="00504274" w:rsidP="008E1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0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51601">
        <w:rPr>
          <w:rFonts w:ascii="Times New Roman" w:hAnsi="Times New Roman" w:cs="Times New Roman"/>
          <w:b/>
          <w:sz w:val="28"/>
          <w:szCs w:val="28"/>
        </w:rPr>
        <w:br/>
        <w:t xml:space="preserve">о </w:t>
      </w:r>
      <w:r w:rsidR="00751601" w:rsidRPr="00751601">
        <w:rPr>
          <w:rFonts w:ascii="Times New Roman" w:hAnsi="Times New Roman" w:cs="Times New Roman"/>
          <w:b/>
          <w:sz w:val="28"/>
          <w:szCs w:val="28"/>
        </w:rPr>
        <w:t xml:space="preserve">школьном </w:t>
      </w:r>
      <w:r w:rsidRPr="00751601">
        <w:rPr>
          <w:rFonts w:ascii="Times New Roman" w:hAnsi="Times New Roman" w:cs="Times New Roman"/>
          <w:b/>
          <w:sz w:val="28"/>
          <w:szCs w:val="28"/>
        </w:rPr>
        <w:t>Совете по питанию</w:t>
      </w:r>
    </w:p>
    <w:p w14:paraId="085D896D" w14:textId="77777777" w:rsidR="00504274" w:rsidRPr="00751601" w:rsidRDefault="00403CD6" w:rsidP="008E1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CD">
        <w:rPr>
          <w:rFonts w:ascii="Times New Roman" w:hAnsi="Times New Roman" w:cs="Times New Roman"/>
          <w:b/>
          <w:sz w:val="28"/>
          <w:szCs w:val="28"/>
        </w:rPr>
        <w:t>в МБОУ СОШ № 25</w:t>
      </w:r>
      <w:r w:rsidR="008E1ACD" w:rsidRPr="008E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трижды Героя Советского Союза А.И.Покрышкина</w:t>
      </w:r>
      <w:r w:rsidR="008E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1601">
        <w:rPr>
          <w:rFonts w:ascii="Times New Roman" w:hAnsi="Times New Roman" w:cs="Times New Roman"/>
          <w:b/>
          <w:sz w:val="28"/>
          <w:szCs w:val="28"/>
        </w:rPr>
        <w:t>ст-цы Должанской</w:t>
      </w:r>
    </w:p>
    <w:p w14:paraId="076DBD4B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b/>
          <w:bCs/>
          <w:color w:val="000000"/>
          <w:sz w:val="28"/>
          <w:szCs w:val="28"/>
        </w:rPr>
        <w:t>1. Общие положения.</w:t>
      </w:r>
    </w:p>
    <w:p w14:paraId="18039D8C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1.1. П</w:t>
      </w:r>
      <w:r w:rsidR="00403CD6">
        <w:rPr>
          <w:color w:val="000000"/>
          <w:sz w:val="28"/>
          <w:szCs w:val="28"/>
        </w:rPr>
        <w:t xml:space="preserve">оложение о </w:t>
      </w:r>
      <w:r w:rsidR="00751601">
        <w:rPr>
          <w:color w:val="000000"/>
          <w:sz w:val="28"/>
          <w:szCs w:val="28"/>
        </w:rPr>
        <w:t xml:space="preserve">школьном </w:t>
      </w:r>
      <w:r w:rsidR="00403CD6">
        <w:rPr>
          <w:color w:val="000000"/>
          <w:sz w:val="28"/>
          <w:szCs w:val="28"/>
        </w:rPr>
        <w:t xml:space="preserve">Совете по питанию МБОУ СОШ № 25 </w:t>
      </w:r>
      <w:r w:rsidRPr="00403CD6">
        <w:rPr>
          <w:color w:val="000000"/>
          <w:sz w:val="28"/>
          <w:szCs w:val="28"/>
        </w:rPr>
        <w:t xml:space="preserve"> разработано на основе Закона Российской Федерации «Об образовании», Устава общеобразовательного учреждения.</w:t>
      </w:r>
    </w:p>
    <w:p w14:paraId="5DBFB948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 xml:space="preserve">1.2. Деятельность </w:t>
      </w:r>
      <w:r w:rsidR="00751601">
        <w:rPr>
          <w:color w:val="000000"/>
          <w:sz w:val="28"/>
          <w:szCs w:val="28"/>
        </w:rPr>
        <w:t xml:space="preserve"> школьного </w:t>
      </w:r>
      <w:r w:rsidRPr="00403CD6">
        <w:rPr>
          <w:color w:val="000000"/>
          <w:sz w:val="28"/>
          <w:szCs w:val="28"/>
        </w:rPr>
        <w:t>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14:paraId="1F33EC8E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1.3.   </w:t>
      </w:r>
      <w:r w:rsidR="00751601">
        <w:rPr>
          <w:color w:val="000000"/>
          <w:sz w:val="28"/>
          <w:szCs w:val="28"/>
        </w:rPr>
        <w:t xml:space="preserve">Школьный  </w:t>
      </w:r>
      <w:r w:rsidRPr="00403CD6">
        <w:rPr>
          <w:color w:val="000000"/>
          <w:sz w:val="28"/>
          <w:szCs w:val="28"/>
        </w:rPr>
        <w:t xml:space="preserve">Совет по питанию является общественным органом, который создан с целью оказания практической помощи </w:t>
      </w:r>
      <w:r w:rsidR="00403CD6">
        <w:rPr>
          <w:color w:val="000000"/>
          <w:sz w:val="28"/>
          <w:szCs w:val="28"/>
        </w:rPr>
        <w:t xml:space="preserve">МБОУ СОШ № 25 </w:t>
      </w:r>
      <w:r w:rsidR="00403CD6" w:rsidRPr="00403CD6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 xml:space="preserve">в организации и осуществлении административно-общественного контроля  над организацией и качеством питания </w:t>
      </w:r>
      <w:r w:rsidR="00403CD6">
        <w:rPr>
          <w:color w:val="000000"/>
          <w:sz w:val="28"/>
          <w:szCs w:val="28"/>
        </w:rPr>
        <w:t>учащихся.</w:t>
      </w:r>
    </w:p>
    <w:p w14:paraId="2606BE8E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 xml:space="preserve">1.4.  </w:t>
      </w:r>
      <w:r w:rsidR="00751601">
        <w:rPr>
          <w:color w:val="000000"/>
          <w:sz w:val="28"/>
          <w:szCs w:val="28"/>
        </w:rPr>
        <w:t>Школьный</w:t>
      </w:r>
      <w:r w:rsidR="00751601" w:rsidRPr="00403CD6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 xml:space="preserve">Совет по питанию работает </w:t>
      </w:r>
      <w:r w:rsidR="00403CD6">
        <w:rPr>
          <w:color w:val="000000"/>
          <w:sz w:val="28"/>
          <w:szCs w:val="28"/>
        </w:rPr>
        <w:t xml:space="preserve">совместно с администрацией </w:t>
      </w:r>
      <w:r w:rsidRPr="00403CD6">
        <w:rPr>
          <w:color w:val="000000"/>
          <w:sz w:val="28"/>
          <w:szCs w:val="28"/>
        </w:rPr>
        <w:t>, органами самоуправления образовательного учреждения, педагогическими работниками и родителями (законными представителями) учащихся.</w:t>
      </w:r>
    </w:p>
    <w:p w14:paraId="6BC9258D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 xml:space="preserve">1.5. Положение о  </w:t>
      </w:r>
      <w:r w:rsidR="00751601">
        <w:rPr>
          <w:color w:val="000000"/>
          <w:sz w:val="28"/>
          <w:szCs w:val="28"/>
        </w:rPr>
        <w:t>школьный</w:t>
      </w:r>
      <w:r w:rsidR="00751601" w:rsidRPr="00403CD6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>Совете по питанию принимается на неопределенный срок.</w:t>
      </w:r>
      <w:r w:rsidRPr="00403CD6">
        <w:rPr>
          <w:color w:val="000000"/>
          <w:sz w:val="28"/>
          <w:szCs w:val="28"/>
        </w:rPr>
        <w:br/>
        <w:t xml:space="preserve">Изменения и дополнения к Положению принимаются в составе новой </w:t>
      </w:r>
      <w:r w:rsidRPr="00403CD6">
        <w:rPr>
          <w:color w:val="000000"/>
          <w:sz w:val="28"/>
          <w:szCs w:val="28"/>
        </w:rPr>
        <w:lastRenderedPageBreak/>
        <w:t xml:space="preserve">редакции </w:t>
      </w:r>
      <w:r w:rsidR="00751601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>Положения Педагогическим советом  и утверждаются директором. После принятия новой редакции Положение предыдущей редакции утрачивает силу.</w:t>
      </w:r>
    </w:p>
    <w:p w14:paraId="1EB27581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b/>
          <w:bCs/>
          <w:color w:val="000000"/>
          <w:sz w:val="28"/>
          <w:szCs w:val="28"/>
        </w:rPr>
        <w:t xml:space="preserve">2. Структура </w:t>
      </w:r>
      <w:r w:rsidR="00751601">
        <w:rPr>
          <w:b/>
          <w:bCs/>
          <w:color w:val="000000"/>
          <w:sz w:val="28"/>
          <w:szCs w:val="28"/>
        </w:rPr>
        <w:t xml:space="preserve"> школьного </w:t>
      </w:r>
      <w:r w:rsidRPr="00403CD6">
        <w:rPr>
          <w:b/>
          <w:bCs/>
          <w:color w:val="000000"/>
          <w:sz w:val="28"/>
          <w:szCs w:val="28"/>
        </w:rPr>
        <w:t>Совета по питанию.</w:t>
      </w:r>
    </w:p>
    <w:p w14:paraId="3F52A344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 xml:space="preserve">2.1. </w:t>
      </w:r>
      <w:r w:rsidR="00751601">
        <w:rPr>
          <w:color w:val="000000"/>
          <w:sz w:val="28"/>
          <w:szCs w:val="28"/>
        </w:rPr>
        <w:t>Школьный</w:t>
      </w:r>
      <w:r w:rsidR="00751601" w:rsidRPr="00403CD6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>Совет по питанию включает в себя постоянно действующую группу из числа сотрудников школы</w:t>
      </w:r>
      <w:r w:rsidR="00403CD6">
        <w:rPr>
          <w:color w:val="000000"/>
          <w:sz w:val="28"/>
          <w:szCs w:val="28"/>
        </w:rPr>
        <w:t xml:space="preserve">, ответственного по питанию </w:t>
      </w:r>
      <w:r w:rsidRPr="00403CD6">
        <w:rPr>
          <w:color w:val="000000"/>
          <w:sz w:val="28"/>
          <w:szCs w:val="28"/>
        </w:rPr>
        <w:t xml:space="preserve"> и представителей общественности </w:t>
      </w:r>
      <w:r w:rsidR="00751601">
        <w:rPr>
          <w:color w:val="000000"/>
          <w:sz w:val="28"/>
          <w:szCs w:val="28"/>
        </w:rPr>
        <w:t>(членов родительского комитета), совет школы (представитель от учащихся).</w:t>
      </w:r>
      <w:r w:rsidRPr="00403CD6">
        <w:rPr>
          <w:color w:val="000000"/>
          <w:sz w:val="28"/>
          <w:szCs w:val="28"/>
        </w:rPr>
        <w:t xml:space="preserve"> Общее количество членов Совета по питанию – не менее 5  человек.</w:t>
      </w:r>
    </w:p>
    <w:p w14:paraId="604E3387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2.2. Председателем Совета</w:t>
      </w:r>
      <w:r w:rsidR="00403CD6">
        <w:rPr>
          <w:color w:val="000000"/>
          <w:sz w:val="28"/>
          <w:szCs w:val="28"/>
        </w:rPr>
        <w:t xml:space="preserve"> по питанию является  директор </w:t>
      </w:r>
      <w:r w:rsidRPr="00403CD6">
        <w:rPr>
          <w:color w:val="000000"/>
          <w:sz w:val="28"/>
          <w:szCs w:val="28"/>
        </w:rPr>
        <w:t>. Из числа членов Совета по питанию назначается заместитель председателя Совета по питанию.</w:t>
      </w:r>
    </w:p>
    <w:p w14:paraId="331BBB5A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2.3. В состав Совета по питанию входят:</w:t>
      </w:r>
    </w:p>
    <w:p w14:paraId="49EF4875" w14:textId="77777777" w:rsidR="00E77217" w:rsidRPr="00E77217" w:rsidRDefault="00E77217" w:rsidP="00504274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sz w:val="28"/>
          <w:szCs w:val="28"/>
        </w:rPr>
      </w:pPr>
      <w:r>
        <w:rPr>
          <w:sz w:val="28"/>
          <w:szCs w:val="28"/>
        </w:rPr>
        <w:t>директор школы;</w:t>
      </w:r>
    </w:p>
    <w:p w14:paraId="7BBB8565" w14:textId="77777777" w:rsidR="00504274" w:rsidRPr="00403CD6" w:rsidRDefault="00504274" w:rsidP="00504274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заместитель директора, курирующий питание учащихся в школе;</w:t>
      </w:r>
    </w:p>
    <w:p w14:paraId="63F96C2D" w14:textId="77777777" w:rsidR="00504274" w:rsidRPr="00751601" w:rsidRDefault="00504274" w:rsidP="00504274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представители родительской общественности;</w:t>
      </w:r>
    </w:p>
    <w:p w14:paraId="72B7D72E" w14:textId="77777777" w:rsidR="00751601" w:rsidRPr="00751601" w:rsidRDefault="00751601" w:rsidP="00751601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совет школы (представитель от учащихся);</w:t>
      </w:r>
    </w:p>
    <w:p w14:paraId="11C701F1" w14:textId="77777777" w:rsidR="00751601" w:rsidRPr="00403CD6" w:rsidRDefault="00751601" w:rsidP="00504274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сотрудник </w:t>
      </w:r>
      <w:r w:rsidRPr="00403CD6">
        <w:rPr>
          <w:color w:val="000000"/>
          <w:sz w:val="28"/>
          <w:szCs w:val="28"/>
        </w:rPr>
        <w:t xml:space="preserve"> школы</w:t>
      </w:r>
    </w:p>
    <w:p w14:paraId="1AA22257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2.4.</w:t>
      </w:r>
      <w:r w:rsidR="00403CD6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>Для ведения протокола заседаний Совета по питанию из его членов избирается секретарь.</w:t>
      </w:r>
    </w:p>
    <w:p w14:paraId="590C2863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2.5. Совет по питанию собир</w:t>
      </w:r>
      <w:r w:rsidR="003B6FA2">
        <w:rPr>
          <w:color w:val="000000"/>
          <w:sz w:val="28"/>
          <w:szCs w:val="28"/>
        </w:rPr>
        <w:t>ается не реже 1 раза в  месяц</w:t>
      </w:r>
      <w:r w:rsidRPr="00403CD6">
        <w:rPr>
          <w:color w:val="000000"/>
          <w:sz w:val="28"/>
          <w:szCs w:val="28"/>
        </w:rPr>
        <w:t>.</w:t>
      </w:r>
    </w:p>
    <w:p w14:paraId="4276546D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2.6.Решения на заседании  Совета по питанию принимаются большинством голосов от присутствующих членов Совета.</w:t>
      </w:r>
    </w:p>
    <w:p w14:paraId="5091BA1B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2.7. Состав Совета по питанию утверждается приказом  директора школы сроком на 1 год.</w:t>
      </w:r>
    </w:p>
    <w:p w14:paraId="019D75DA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b/>
          <w:bCs/>
          <w:color w:val="000000"/>
          <w:sz w:val="28"/>
          <w:szCs w:val="28"/>
        </w:rPr>
        <w:t>3. Основные задачи работы Совета по питанию.</w:t>
      </w:r>
    </w:p>
    <w:p w14:paraId="10BEF015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3.1. Реализация государственно-общественного руководства обеспечением учащихся питанием, соответствующего  возрастным физиологическим потребностям в пищевых веществах и энергии, принципам рационального и сбалансированного питания.</w:t>
      </w:r>
    </w:p>
    <w:p w14:paraId="080D1ED7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3.2. Осуществление постоянного  анализа состо</w:t>
      </w:r>
      <w:r w:rsidR="003B6FA2">
        <w:rPr>
          <w:color w:val="000000"/>
          <w:sz w:val="28"/>
          <w:szCs w:val="28"/>
        </w:rPr>
        <w:t>яния организации питания</w:t>
      </w:r>
      <w:r w:rsidRPr="00403CD6">
        <w:rPr>
          <w:color w:val="000000"/>
          <w:sz w:val="28"/>
          <w:szCs w:val="28"/>
        </w:rPr>
        <w:t>.</w:t>
      </w:r>
    </w:p>
    <w:p w14:paraId="7A64C879" w14:textId="77777777" w:rsidR="009E510D" w:rsidRPr="00403CD6" w:rsidRDefault="003B6FA2" w:rsidP="009E510D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0D">
        <w:rPr>
          <w:rFonts w:ascii="Times New Roman" w:hAnsi="Times New Roman" w:cs="Times New Roman"/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 xml:space="preserve">. </w:t>
      </w:r>
      <w:r w:rsidR="009E510D" w:rsidRPr="0040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контроль:</w:t>
      </w:r>
    </w:p>
    <w:p w14:paraId="076BD285" w14:textId="77777777" w:rsidR="009E510D" w:rsidRPr="009E510D" w:rsidRDefault="009E510D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510D">
        <w:rPr>
          <w:rFonts w:ascii="Times New Roman" w:hAnsi="Times New Roman" w:cs="Times New Roman"/>
          <w:sz w:val="28"/>
          <w:szCs w:val="28"/>
          <w:lang w:eastAsia="ru-RU"/>
        </w:rPr>
        <w:t xml:space="preserve">- за работой пищеблока (материальная база пищеблока, санитарно-эпидемиологический режим, хранение проб за 48 часов, закладка продуктов, </w:t>
      </w:r>
      <w:r w:rsidRPr="009E51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технология приготовления продуктов, качество и количество пищи, продуктов, маркировка тары, выполнение графика и правил раздачи пищи…); </w:t>
      </w:r>
    </w:p>
    <w:p w14:paraId="4E77DA42" w14:textId="77777777" w:rsidR="009E510D" w:rsidRPr="009E510D" w:rsidRDefault="009E510D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510D">
        <w:rPr>
          <w:rFonts w:ascii="Times New Roman" w:hAnsi="Times New Roman" w:cs="Times New Roman"/>
          <w:sz w:val="28"/>
          <w:szCs w:val="28"/>
          <w:lang w:eastAsia="ru-RU"/>
        </w:rPr>
        <w:t xml:space="preserve">- за организацией питания детей: соблюдение режима питания, раздача пищи, гигиена приема пищи, качество и количество пищи, оформление блюд, маркировка посуды для пищи; </w:t>
      </w:r>
    </w:p>
    <w:p w14:paraId="66FCFAAE" w14:textId="77777777" w:rsidR="009E510D" w:rsidRPr="009E510D" w:rsidRDefault="009E510D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510D">
        <w:rPr>
          <w:rFonts w:ascii="Times New Roman" w:hAnsi="Times New Roman" w:cs="Times New Roman"/>
          <w:sz w:val="28"/>
          <w:szCs w:val="28"/>
          <w:lang w:eastAsia="ru-RU"/>
        </w:rPr>
        <w:t xml:space="preserve">- за работой продуктовой кладовой (прием, хранение, выдача продуктов, оформление документации, санитарно-эпидемиологический режим); </w:t>
      </w:r>
    </w:p>
    <w:p w14:paraId="1229C3D9" w14:textId="77777777" w:rsidR="009E510D" w:rsidRPr="009E510D" w:rsidRDefault="006D1977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 выполнением 12</w:t>
      </w:r>
      <w:r w:rsidR="009E510D" w:rsidRPr="009E510D">
        <w:rPr>
          <w:rFonts w:ascii="Times New Roman" w:hAnsi="Times New Roman" w:cs="Times New Roman"/>
          <w:sz w:val="28"/>
          <w:szCs w:val="28"/>
          <w:lang w:eastAsia="ru-RU"/>
        </w:rPr>
        <w:t xml:space="preserve">-дневного меню, за выполнением норм раскладки; </w:t>
      </w:r>
    </w:p>
    <w:p w14:paraId="674B1F1E" w14:textId="77777777" w:rsidR="009E510D" w:rsidRPr="009E510D" w:rsidRDefault="009E510D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510D">
        <w:rPr>
          <w:rFonts w:ascii="Times New Roman" w:hAnsi="Times New Roman" w:cs="Times New Roman"/>
          <w:sz w:val="28"/>
          <w:szCs w:val="28"/>
          <w:lang w:eastAsia="ru-RU"/>
        </w:rPr>
        <w:t xml:space="preserve">- за ведением документации по организации питания. </w:t>
      </w:r>
    </w:p>
    <w:p w14:paraId="47F5A015" w14:textId="77777777" w:rsidR="00504274" w:rsidRPr="009E510D" w:rsidRDefault="009E510D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3B6FA2" w:rsidRPr="009E510D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Координация деятельности  школы </w:t>
      </w:r>
      <w:r w:rsidR="00504274" w:rsidRPr="009E510D">
        <w:rPr>
          <w:rFonts w:ascii="Times New Roman" w:hAnsi="Times New Roman" w:cs="Times New Roman"/>
          <w:color w:val="000000"/>
          <w:sz w:val="28"/>
          <w:szCs w:val="28"/>
        </w:rPr>
        <w:t xml:space="preserve"> и поставщиков продуктов (по вопросам питания).</w:t>
      </w:r>
    </w:p>
    <w:p w14:paraId="350B2BD5" w14:textId="77777777" w:rsidR="00504274" w:rsidRPr="00403CD6" w:rsidRDefault="009E510D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504274" w:rsidRPr="00403CD6">
        <w:rPr>
          <w:color w:val="000000"/>
          <w:sz w:val="28"/>
          <w:szCs w:val="28"/>
        </w:rPr>
        <w:t>. Реализация социальных гарантий учащихся, относящихся к категориям, имеющи</w:t>
      </w:r>
      <w:r w:rsidR="003B6FA2">
        <w:rPr>
          <w:color w:val="000000"/>
          <w:sz w:val="28"/>
          <w:szCs w:val="28"/>
        </w:rPr>
        <w:t>х право на получение льготного</w:t>
      </w:r>
      <w:r w:rsidR="00504274" w:rsidRPr="00403CD6">
        <w:rPr>
          <w:color w:val="000000"/>
          <w:sz w:val="28"/>
          <w:szCs w:val="28"/>
        </w:rPr>
        <w:t xml:space="preserve"> питания.</w:t>
      </w:r>
    </w:p>
    <w:p w14:paraId="089D5AEE" w14:textId="77777777" w:rsidR="00504274" w:rsidRPr="00403CD6" w:rsidRDefault="009E510D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504274" w:rsidRPr="00403CD6">
        <w:rPr>
          <w:color w:val="000000"/>
          <w:sz w:val="28"/>
          <w:szCs w:val="28"/>
        </w:rPr>
        <w:t>. Организация пропаганды принципов здорового и полноценного питания.</w:t>
      </w:r>
    </w:p>
    <w:p w14:paraId="17B61A0E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b/>
          <w:bCs/>
          <w:color w:val="000000"/>
          <w:sz w:val="28"/>
          <w:szCs w:val="28"/>
        </w:rPr>
        <w:t>4. Компетенция Совета по питанию.</w:t>
      </w:r>
    </w:p>
    <w:p w14:paraId="40124A67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4.1. Общественный совет по питанию осуществляет руководство орган</w:t>
      </w:r>
      <w:r w:rsidR="003B6FA2">
        <w:rPr>
          <w:color w:val="000000"/>
          <w:sz w:val="28"/>
          <w:szCs w:val="28"/>
        </w:rPr>
        <w:t xml:space="preserve">изацией питания учащихся </w:t>
      </w:r>
      <w:r w:rsidRPr="00403CD6">
        <w:rPr>
          <w:color w:val="000000"/>
          <w:sz w:val="28"/>
          <w:szCs w:val="28"/>
        </w:rPr>
        <w:t xml:space="preserve">  над </w:t>
      </w:r>
      <w:r w:rsidR="003B6FA2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 xml:space="preserve">платной </w:t>
      </w:r>
      <w:r w:rsidR="007E5393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>и льготной основами.</w:t>
      </w:r>
    </w:p>
    <w:p w14:paraId="18BD178E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4.2. К компетенции Совета по питанию относятся:</w:t>
      </w:r>
    </w:p>
    <w:p w14:paraId="293D56AA" w14:textId="77777777" w:rsidR="00504274" w:rsidRPr="00403CD6" w:rsidRDefault="00504274" w:rsidP="00504274">
      <w:pPr>
        <w:pStyle w:val="a3"/>
        <w:numPr>
          <w:ilvl w:val="0"/>
          <w:numId w:val="2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изучение состояния организации питания в общеобразовательном    учреждении;</w:t>
      </w:r>
    </w:p>
    <w:p w14:paraId="31327473" w14:textId="77777777" w:rsidR="00504274" w:rsidRPr="00403CD6" w:rsidRDefault="00504274" w:rsidP="00504274">
      <w:pPr>
        <w:pStyle w:val="a3"/>
        <w:numPr>
          <w:ilvl w:val="0"/>
          <w:numId w:val="2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разработка предложений по улучшению системы организации</w:t>
      </w:r>
      <w:r w:rsidR="003B6FA2">
        <w:rPr>
          <w:color w:val="000000"/>
          <w:sz w:val="28"/>
          <w:szCs w:val="28"/>
        </w:rPr>
        <w:t xml:space="preserve"> питания на платной и льготной</w:t>
      </w:r>
      <w:r w:rsidRPr="00403CD6">
        <w:rPr>
          <w:color w:val="000000"/>
          <w:sz w:val="28"/>
          <w:szCs w:val="28"/>
        </w:rPr>
        <w:t xml:space="preserve"> основе.</w:t>
      </w:r>
    </w:p>
    <w:p w14:paraId="77AA3E8F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b/>
          <w:bCs/>
          <w:color w:val="000000"/>
          <w:sz w:val="28"/>
          <w:szCs w:val="28"/>
        </w:rPr>
        <w:t>5. Права, обязанности и ответственность Совета по питанию.</w:t>
      </w:r>
    </w:p>
    <w:p w14:paraId="592EEB89" w14:textId="77777777" w:rsidR="00504274" w:rsidRPr="00403CD6" w:rsidRDefault="003B6FA2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5.1. Решения </w:t>
      </w:r>
      <w:r w:rsidR="00504274" w:rsidRPr="00403CD6">
        <w:rPr>
          <w:color w:val="000000"/>
          <w:sz w:val="28"/>
          <w:szCs w:val="28"/>
        </w:rPr>
        <w:t xml:space="preserve"> совета по питанию должны быть законными и обос</w:t>
      </w:r>
      <w:r>
        <w:rPr>
          <w:color w:val="000000"/>
          <w:sz w:val="28"/>
          <w:szCs w:val="28"/>
        </w:rPr>
        <w:t xml:space="preserve">нованными. Решения </w:t>
      </w:r>
      <w:r w:rsidR="00504274" w:rsidRPr="00403CD6">
        <w:rPr>
          <w:color w:val="000000"/>
          <w:sz w:val="28"/>
          <w:szCs w:val="28"/>
        </w:rPr>
        <w:t xml:space="preserve"> совета по питанию, принятые в пределах его компетенции, являются обязательными для исполнения всеми участниками образовательного процесса. О решениях, принятых Советом по питанию, ставятся в известность педагогические работники, учащиеся, родители (законные представители).</w:t>
      </w:r>
    </w:p>
    <w:p w14:paraId="780EBCB6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5.2. Общественный совет по питанию имеет право:</w:t>
      </w:r>
    </w:p>
    <w:p w14:paraId="686A7911" w14:textId="77777777" w:rsidR="00504274" w:rsidRPr="00403CD6" w:rsidRDefault="00504274" w:rsidP="00504274">
      <w:pPr>
        <w:pStyle w:val="a3"/>
        <w:numPr>
          <w:ilvl w:val="0"/>
          <w:numId w:val="3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lastRenderedPageBreak/>
        <w:t>обсуждать вопросы, касающиеся организации питания в общеобразовательном учреждении;</w:t>
      </w:r>
    </w:p>
    <w:p w14:paraId="57B37131" w14:textId="77777777" w:rsidR="00504274" w:rsidRPr="00403CD6" w:rsidRDefault="003B6FA2" w:rsidP="00504274">
      <w:pPr>
        <w:pStyle w:val="a3"/>
        <w:numPr>
          <w:ilvl w:val="0"/>
          <w:numId w:val="3"/>
        </w:numPr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предлагать директору общеобразовательного  учреждения </w:t>
      </w:r>
      <w:r w:rsidR="00504274" w:rsidRPr="00403CD6">
        <w:rPr>
          <w:color w:val="000000"/>
          <w:sz w:val="28"/>
          <w:szCs w:val="28"/>
        </w:rPr>
        <w:t xml:space="preserve"> планы мероприятий по совершенствованию организации питания;</w:t>
      </w:r>
    </w:p>
    <w:p w14:paraId="1A0A53D9" w14:textId="77777777" w:rsidR="00504274" w:rsidRPr="00403CD6" w:rsidRDefault="00504274" w:rsidP="00504274">
      <w:pPr>
        <w:pStyle w:val="a3"/>
        <w:numPr>
          <w:ilvl w:val="0"/>
          <w:numId w:val="3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14:paraId="193F66A7" w14:textId="77777777" w:rsidR="00504274" w:rsidRPr="00403CD6" w:rsidRDefault="00504274" w:rsidP="00504274">
      <w:pPr>
        <w:pStyle w:val="a3"/>
        <w:numPr>
          <w:ilvl w:val="0"/>
          <w:numId w:val="3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</w:t>
      </w:r>
    </w:p>
    <w:p w14:paraId="3051DEB3" w14:textId="77777777" w:rsidR="00504274" w:rsidRPr="00403CD6" w:rsidRDefault="00504274" w:rsidP="00504274">
      <w:pPr>
        <w:pStyle w:val="a3"/>
        <w:numPr>
          <w:ilvl w:val="0"/>
          <w:numId w:val="3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давать рекомендации, направлен</w:t>
      </w:r>
      <w:r w:rsidR="003B6FA2">
        <w:rPr>
          <w:color w:val="000000"/>
          <w:sz w:val="28"/>
          <w:szCs w:val="28"/>
        </w:rPr>
        <w:t xml:space="preserve">ные на улучшение питания в </w:t>
      </w:r>
      <w:r w:rsidR="003B6FA2" w:rsidRPr="00403CD6">
        <w:rPr>
          <w:color w:val="000000"/>
          <w:sz w:val="28"/>
          <w:szCs w:val="28"/>
        </w:rPr>
        <w:t>общеобразовательном учреждении</w:t>
      </w:r>
      <w:r w:rsidRPr="00403CD6">
        <w:rPr>
          <w:color w:val="000000"/>
          <w:sz w:val="28"/>
          <w:szCs w:val="28"/>
        </w:rPr>
        <w:t>;</w:t>
      </w:r>
    </w:p>
    <w:p w14:paraId="4FD93E2F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5.3. Совет по питанию несет ответственность:</w:t>
      </w:r>
    </w:p>
    <w:p w14:paraId="5C338403" w14:textId="77777777" w:rsidR="00504274" w:rsidRPr="00403CD6" w:rsidRDefault="00504274" w:rsidP="00504274">
      <w:pPr>
        <w:pStyle w:val="a3"/>
        <w:numPr>
          <w:ilvl w:val="0"/>
          <w:numId w:val="4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за соблюдением в процессе организации питания в образовательном учреждении действующего законодательства;</w:t>
      </w:r>
    </w:p>
    <w:p w14:paraId="3F5C595B" w14:textId="77777777" w:rsidR="00504274" w:rsidRPr="00403CD6" w:rsidRDefault="00504274" w:rsidP="00504274">
      <w:pPr>
        <w:pStyle w:val="a3"/>
        <w:numPr>
          <w:ilvl w:val="0"/>
          <w:numId w:val="4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за соблюдением гарантий прав учащихся и их родителей (законных представителей);</w:t>
      </w:r>
    </w:p>
    <w:p w14:paraId="54DCD1F9" w14:textId="77777777" w:rsidR="00504274" w:rsidRPr="00403CD6" w:rsidRDefault="00504274" w:rsidP="00504274">
      <w:pPr>
        <w:pStyle w:val="a3"/>
        <w:numPr>
          <w:ilvl w:val="0"/>
          <w:numId w:val="4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за компетентность принимаемых организационно-управленческих решений;</w:t>
      </w:r>
    </w:p>
    <w:p w14:paraId="36701619" w14:textId="77777777" w:rsidR="00504274" w:rsidRPr="00403CD6" w:rsidRDefault="00504274" w:rsidP="00504274">
      <w:pPr>
        <w:pStyle w:val="a3"/>
        <w:numPr>
          <w:ilvl w:val="0"/>
          <w:numId w:val="4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за информирование родителей (законных представителей) учащихся через информационный стенд.</w:t>
      </w:r>
    </w:p>
    <w:p w14:paraId="050C925B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b/>
          <w:bCs/>
          <w:color w:val="000000"/>
          <w:sz w:val="28"/>
          <w:szCs w:val="28"/>
        </w:rPr>
        <w:t>6. Делопроизводство Совета по питанию.</w:t>
      </w:r>
    </w:p>
    <w:p w14:paraId="4E57554B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6.1. Протоколы заседаний Совета по питанию ведутся секретарем. Каждый протокол подписывается секретарем совета.</w:t>
      </w:r>
    </w:p>
    <w:p w14:paraId="07700CD8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6.2. Книга протоколов заседаний  Совета по питанию хранится в делах Совета. Нумерация протоколов ведется от начала учебного года.</w:t>
      </w:r>
    </w:p>
    <w:p w14:paraId="70A971D7" w14:textId="77777777" w:rsidR="003B6FA2" w:rsidRDefault="003B6FA2" w:rsidP="00504274">
      <w:pPr>
        <w:pStyle w:val="a3"/>
        <w:rPr>
          <w:sz w:val="28"/>
          <w:szCs w:val="28"/>
        </w:rPr>
      </w:pPr>
    </w:p>
    <w:p w14:paraId="2F8127DD" w14:textId="77777777" w:rsidR="003B6FA2" w:rsidRDefault="003B6FA2" w:rsidP="00504274">
      <w:pPr>
        <w:pStyle w:val="a3"/>
        <w:rPr>
          <w:sz w:val="28"/>
          <w:szCs w:val="28"/>
        </w:rPr>
      </w:pPr>
    </w:p>
    <w:p w14:paraId="08E30C5A" w14:textId="77777777" w:rsidR="003B6FA2" w:rsidRDefault="003B6FA2" w:rsidP="00504274">
      <w:pPr>
        <w:pStyle w:val="a3"/>
        <w:rPr>
          <w:sz w:val="28"/>
          <w:szCs w:val="28"/>
        </w:rPr>
      </w:pPr>
    </w:p>
    <w:p w14:paraId="095D7B9E" w14:textId="77777777" w:rsidR="003B6FA2" w:rsidRDefault="003B6FA2" w:rsidP="00504274">
      <w:pPr>
        <w:pStyle w:val="a3"/>
        <w:rPr>
          <w:sz w:val="28"/>
          <w:szCs w:val="28"/>
        </w:rPr>
      </w:pPr>
    </w:p>
    <w:sectPr w:rsidR="003B6FA2" w:rsidSect="00F0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F74"/>
    <w:multiLevelType w:val="multilevel"/>
    <w:tmpl w:val="EF8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96013"/>
    <w:multiLevelType w:val="multilevel"/>
    <w:tmpl w:val="F3DC0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25698"/>
    <w:multiLevelType w:val="multilevel"/>
    <w:tmpl w:val="9D3C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76274"/>
    <w:multiLevelType w:val="multilevel"/>
    <w:tmpl w:val="A8A4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F73F4"/>
    <w:multiLevelType w:val="multilevel"/>
    <w:tmpl w:val="5DB6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B03A5"/>
    <w:multiLevelType w:val="multilevel"/>
    <w:tmpl w:val="19C0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15F44"/>
    <w:multiLevelType w:val="multilevel"/>
    <w:tmpl w:val="DB0CD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7736133">
    <w:abstractNumId w:val="0"/>
  </w:num>
  <w:num w:numId="2" w16cid:durableId="878903749">
    <w:abstractNumId w:val="5"/>
  </w:num>
  <w:num w:numId="3" w16cid:durableId="119232027">
    <w:abstractNumId w:val="4"/>
  </w:num>
  <w:num w:numId="4" w16cid:durableId="1366440192">
    <w:abstractNumId w:val="2"/>
  </w:num>
  <w:num w:numId="5" w16cid:durableId="1339653996">
    <w:abstractNumId w:val="3"/>
  </w:num>
  <w:num w:numId="6" w16cid:durableId="535385444">
    <w:abstractNumId w:val="1"/>
  </w:num>
  <w:num w:numId="7" w16cid:durableId="9138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74"/>
    <w:rsid w:val="000F6028"/>
    <w:rsid w:val="001E2329"/>
    <w:rsid w:val="003B6FA2"/>
    <w:rsid w:val="00403CD6"/>
    <w:rsid w:val="00504274"/>
    <w:rsid w:val="005D5B61"/>
    <w:rsid w:val="006A5D00"/>
    <w:rsid w:val="006D1977"/>
    <w:rsid w:val="00751601"/>
    <w:rsid w:val="007E5393"/>
    <w:rsid w:val="0080042C"/>
    <w:rsid w:val="008448FB"/>
    <w:rsid w:val="00883B7D"/>
    <w:rsid w:val="008E1ACD"/>
    <w:rsid w:val="009E510D"/>
    <w:rsid w:val="00A53C45"/>
    <w:rsid w:val="00A842FB"/>
    <w:rsid w:val="00B83A28"/>
    <w:rsid w:val="00BE7564"/>
    <w:rsid w:val="00C45D79"/>
    <w:rsid w:val="00D85AE0"/>
    <w:rsid w:val="00E77217"/>
    <w:rsid w:val="00F0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1BA6"/>
  <w15:docId w15:val="{2884AD25-AE7D-4EFC-882C-06901B53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4274"/>
  </w:style>
  <w:style w:type="paragraph" w:customStyle="1" w:styleId="c9">
    <w:name w:val="c9"/>
    <w:basedOn w:val="a"/>
    <w:rsid w:val="0050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03C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№25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</dc:creator>
  <cp:keywords/>
  <dc:description/>
  <cp:lastModifiedBy>Дмитрий Яковенко</cp:lastModifiedBy>
  <cp:revision>16</cp:revision>
  <cp:lastPrinted>2022-09-01T12:00:00Z</cp:lastPrinted>
  <dcterms:created xsi:type="dcterms:W3CDTF">2017-03-23T11:23:00Z</dcterms:created>
  <dcterms:modified xsi:type="dcterms:W3CDTF">2024-08-31T06:31:00Z</dcterms:modified>
</cp:coreProperties>
</file>