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6C" w:rsidRDefault="0018466C" w:rsidP="00184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8466C" w:rsidRDefault="0018466C" w:rsidP="00184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№25 имени трижды Героя Советского Союза Александра Ивановича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станицы Должанской </w:t>
      </w:r>
    </w:p>
    <w:p w:rsidR="0018466C" w:rsidRDefault="0018466C" w:rsidP="00184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B6360E" w:rsidRPr="00B6360E" w:rsidRDefault="00B6360E" w:rsidP="00B636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360E" w:rsidRDefault="00B6360E" w:rsidP="005B1C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360E" w:rsidRDefault="00B6360E" w:rsidP="005B1CD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0E50AA" w:rsidTr="000E50AA">
        <w:tc>
          <w:tcPr>
            <w:tcW w:w="5103" w:type="dxa"/>
            <w:hideMark/>
          </w:tcPr>
          <w:p w:rsidR="000E50AA" w:rsidRPr="00972ED4" w:rsidRDefault="000E50AA" w:rsidP="005B1CD4">
            <w:pPr>
              <w:pStyle w:val="a3"/>
              <w:ind w:right="8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9C2B87" w:rsidRPr="00972ED4" w:rsidRDefault="00062036" w:rsidP="005B1CD4">
            <w:pPr>
              <w:pStyle w:val="a3"/>
              <w:ind w:right="884"/>
              <w:rPr>
                <w:rFonts w:ascii="Times New Roman" w:hAnsi="Times New Roman"/>
                <w:sz w:val="24"/>
                <w:szCs w:val="24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 </w:t>
            </w:r>
          </w:p>
          <w:p w:rsidR="000E50AA" w:rsidRPr="00972ED4" w:rsidRDefault="009C2B87" w:rsidP="005B1CD4">
            <w:pPr>
              <w:pStyle w:val="a3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A4537" w:rsidRPr="00972ED4">
              <w:rPr>
                <w:rFonts w:ascii="Times New Roman" w:hAnsi="Times New Roman"/>
                <w:sz w:val="24"/>
                <w:szCs w:val="24"/>
              </w:rPr>
              <w:t>30</w:t>
            </w:r>
            <w:r w:rsidR="00D96FFF">
              <w:rPr>
                <w:rFonts w:ascii="Times New Roman" w:hAnsi="Times New Roman"/>
                <w:sz w:val="24"/>
                <w:szCs w:val="24"/>
              </w:rPr>
              <w:t>.08.2024</w:t>
            </w:r>
            <w:r w:rsidR="000E50AA" w:rsidRPr="00972ED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7C0FF1" w:rsidRPr="00972ED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0E50AA" w:rsidRPr="00972ED4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4820" w:type="dxa"/>
          </w:tcPr>
          <w:p w:rsidR="000E50AA" w:rsidRPr="00972ED4" w:rsidRDefault="000E50AA" w:rsidP="005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>«УТВЕРЖД</w:t>
            </w:r>
            <w:r w:rsidR="00375870" w:rsidRPr="00972ED4">
              <w:rPr>
                <w:rFonts w:ascii="Times New Roman" w:hAnsi="Times New Roman"/>
                <w:sz w:val="24"/>
                <w:szCs w:val="24"/>
              </w:rPr>
              <w:t>АЮ</w:t>
            </w:r>
            <w:r w:rsidRPr="00972E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50AA" w:rsidRPr="00972ED4" w:rsidRDefault="001F1238" w:rsidP="005B1C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>приказом  по МБОУ</w:t>
            </w:r>
            <w:r w:rsidR="00AD1EDD" w:rsidRPr="00972ED4">
              <w:rPr>
                <w:rFonts w:ascii="Times New Roman" w:hAnsi="Times New Roman"/>
                <w:sz w:val="24"/>
                <w:szCs w:val="24"/>
              </w:rPr>
              <w:t xml:space="preserve"> СОШ № 25</w:t>
            </w:r>
          </w:p>
          <w:p w:rsidR="000E50AA" w:rsidRPr="00972ED4" w:rsidRDefault="00AD1EDD" w:rsidP="005B1C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D4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="00B6360E" w:rsidRPr="00972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ED4">
              <w:rPr>
                <w:rFonts w:ascii="Times New Roman" w:hAnsi="Times New Roman"/>
                <w:sz w:val="24"/>
                <w:szCs w:val="24"/>
              </w:rPr>
              <w:t>Должанской</w:t>
            </w:r>
            <w:r w:rsidR="000E50AA" w:rsidRPr="00972ED4">
              <w:rPr>
                <w:rFonts w:ascii="Times New Roman" w:hAnsi="Times New Roman"/>
                <w:sz w:val="24"/>
                <w:szCs w:val="24"/>
              </w:rPr>
              <w:t xml:space="preserve">  МО </w:t>
            </w:r>
            <w:proofErr w:type="spellStart"/>
            <w:r w:rsidR="000E50AA" w:rsidRPr="00972ED4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="000E50AA" w:rsidRPr="00972ED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0E50AA" w:rsidRPr="00972ED4" w:rsidRDefault="001F1238" w:rsidP="005B1C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>от</w:t>
            </w:r>
            <w:r w:rsidR="007D523F">
              <w:rPr>
                <w:rFonts w:ascii="Times New Roman" w:hAnsi="Times New Roman"/>
                <w:sz w:val="24"/>
                <w:szCs w:val="24"/>
              </w:rPr>
              <w:t xml:space="preserve"> 30.08</w:t>
            </w:r>
            <w:r w:rsidR="00D96FFF">
              <w:rPr>
                <w:rFonts w:ascii="Times New Roman" w:hAnsi="Times New Roman"/>
                <w:sz w:val="24"/>
                <w:szCs w:val="24"/>
              </w:rPr>
              <w:t>.2024</w:t>
            </w:r>
            <w:r w:rsidR="00B6360E" w:rsidRPr="00972ED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F26AF1">
              <w:rPr>
                <w:rFonts w:ascii="Times New Roman" w:hAnsi="Times New Roman"/>
                <w:sz w:val="24"/>
                <w:szCs w:val="24"/>
              </w:rPr>
              <w:t>№ 156</w:t>
            </w:r>
            <w:bookmarkStart w:id="0" w:name="_GoBack"/>
            <w:bookmarkEnd w:id="0"/>
            <w:r w:rsidR="0018466C" w:rsidRPr="00972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29E" w:rsidRPr="00972ED4">
              <w:rPr>
                <w:rFonts w:ascii="Times New Roman" w:hAnsi="Times New Roman"/>
                <w:sz w:val="24"/>
                <w:szCs w:val="24"/>
              </w:rPr>
              <w:t>-ОД</w:t>
            </w:r>
          </w:p>
          <w:p w:rsidR="000E50AA" w:rsidRPr="00972ED4" w:rsidRDefault="000E50AA" w:rsidP="005B1C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E50AA" w:rsidRPr="00972ED4" w:rsidRDefault="00AD1EDD" w:rsidP="005B1C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>___________ /О.Н. Барабаш</w:t>
            </w:r>
            <w:r w:rsidR="000E50AA" w:rsidRPr="00972ED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50AA" w:rsidRPr="00972ED4" w:rsidRDefault="000E50AA" w:rsidP="005B1C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E50AA" w:rsidRDefault="000E50AA" w:rsidP="005B1C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935" w:rsidRDefault="003D2935" w:rsidP="005B1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35" w:rsidRDefault="003D2935" w:rsidP="005B1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0AA" w:rsidRDefault="000E50AA" w:rsidP="005B1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D1EDD" w:rsidRDefault="000E50AA" w:rsidP="005B1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34FEA">
        <w:rPr>
          <w:rFonts w:ascii="Times New Roman" w:hAnsi="Times New Roman" w:cs="Times New Roman"/>
          <w:b/>
          <w:bCs/>
          <w:sz w:val="28"/>
          <w:szCs w:val="28"/>
        </w:rPr>
        <w:t xml:space="preserve">Б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</w:t>
      </w:r>
      <w:r w:rsidR="0032053F">
        <w:rPr>
          <w:rFonts w:ascii="Times New Roman" w:hAnsi="Times New Roman" w:cs="Times New Roman"/>
          <w:b/>
          <w:bCs/>
          <w:sz w:val="28"/>
          <w:szCs w:val="28"/>
        </w:rPr>
        <w:t xml:space="preserve">ГОРЯЧЕГО  </w:t>
      </w:r>
      <w:r>
        <w:rPr>
          <w:rFonts w:ascii="Times New Roman" w:hAnsi="Times New Roman" w:cs="Times New Roman"/>
          <w:b/>
          <w:bCs/>
          <w:sz w:val="28"/>
          <w:szCs w:val="28"/>
        </w:rPr>
        <w:t>ПИТАНИЯ</w:t>
      </w:r>
      <w:r w:rsidR="00972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64DE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      </w:t>
      </w:r>
      <w:r w:rsidR="001F123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72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23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МУНИЦИПАЛЬНОМ  БЮДЖЕТНОМ  ОБЩЕОБРАЗОВАТЕЛЬНОМ</w:t>
      </w:r>
      <w:r w:rsidR="00972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23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УЧРЕЖДЕНИИ</w:t>
      </w:r>
      <w:r w:rsidR="00E46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СРЕДНЕЙ ОБЩЕОБРАЗОВАТЕЛЬНОЙ  ШКОЛЫ</w:t>
      </w:r>
      <w:r w:rsidR="00AD1EDD">
        <w:rPr>
          <w:rFonts w:ascii="Times New Roman" w:hAnsi="Times New Roman" w:cs="Times New Roman"/>
          <w:b/>
          <w:bCs/>
          <w:sz w:val="28"/>
          <w:szCs w:val="28"/>
        </w:rPr>
        <w:t xml:space="preserve"> № 25 </w:t>
      </w:r>
      <w:r w:rsidR="0018466C">
        <w:rPr>
          <w:rFonts w:ascii="Times New Roman" w:hAnsi="Times New Roman" w:cs="Times New Roman"/>
          <w:b/>
          <w:bCs/>
          <w:sz w:val="28"/>
          <w:szCs w:val="28"/>
        </w:rPr>
        <w:t>ИМ</w:t>
      </w:r>
      <w:proofErr w:type="gramStart"/>
      <w:r w:rsidR="0018466C"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 w:rsidR="0018466C">
        <w:rPr>
          <w:rFonts w:ascii="Times New Roman" w:hAnsi="Times New Roman" w:cs="Times New Roman"/>
          <w:b/>
          <w:bCs/>
          <w:sz w:val="28"/>
          <w:szCs w:val="28"/>
        </w:rPr>
        <w:t>РИЖДЫ ГЕРОЯ СОВЕТСКОГО СОЮЗА А.И.ПОКРЫШКИНА СТ-</w:t>
      </w:r>
      <w:r w:rsidR="00AD1EDD">
        <w:rPr>
          <w:rFonts w:ascii="Times New Roman" w:hAnsi="Times New Roman" w:cs="Times New Roman"/>
          <w:b/>
          <w:bCs/>
          <w:sz w:val="28"/>
          <w:szCs w:val="28"/>
        </w:rPr>
        <w:t>ЦЫ ДОЛЖАНСКОЙ</w:t>
      </w:r>
    </w:p>
    <w:p w:rsidR="000E50AA" w:rsidRDefault="0018466C" w:rsidP="005B1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МО </w:t>
      </w:r>
      <w:r w:rsidR="000E50AA">
        <w:rPr>
          <w:rFonts w:ascii="Times New Roman" w:hAnsi="Times New Roman" w:cs="Times New Roman"/>
          <w:b/>
          <w:bCs/>
          <w:sz w:val="28"/>
          <w:szCs w:val="28"/>
        </w:rPr>
        <w:t>ЕЙСКИЙ  РАЙОН</w:t>
      </w:r>
    </w:p>
    <w:p w:rsidR="00062036" w:rsidRDefault="00062036" w:rsidP="005B1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35" w:rsidRPr="003D2935" w:rsidRDefault="003D2935" w:rsidP="005B1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EDD" w:rsidRPr="00972ED4" w:rsidRDefault="00972ED4" w:rsidP="00972ED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D40FB" w:rsidRPr="00972ED4" w:rsidRDefault="00DD40FB" w:rsidP="005B1CD4">
      <w:pPr>
        <w:pStyle w:val="a4"/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1.1.   Положение  о  порядке  организации</w:t>
      </w:r>
      <w:r w:rsidR="001F1238" w:rsidRPr="00972ED4">
        <w:rPr>
          <w:rFonts w:ascii="Times New Roman" w:hAnsi="Times New Roman" w:cs="Times New Roman"/>
          <w:sz w:val="24"/>
          <w:szCs w:val="24"/>
        </w:rPr>
        <w:t xml:space="preserve">  питания  обучающихся  в  МБОУ</w:t>
      </w:r>
      <w:r w:rsidR="00DD40FB" w:rsidRPr="00972ED4">
        <w:rPr>
          <w:rFonts w:ascii="Times New Roman" w:hAnsi="Times New Roman" w:cs="Times New Roman"/>
          <w:sz w:val="24"/>
          <w:szCs w:val="24"/>
        </w:rPr>
        <w:t xml:space="preserve"> СОШ № 25 </w:t>
      </w:r>
      <w:r w:rsidRPr="00972ED4">
        <w:rPr>
          <w:rFonts w:ascii="Times New Roman" w:hAnsi="Times New Roman" w:cs="Times New Roman"/>
          <w:sz w:val="24"/>
          <w:szCs w:val="24"/>
        </w:rPr>
        <w:t xml:space="preserve">  (далее –  "Положение")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учащихся,  регулирует  отношения  между  администрацией  школы  и  родителями 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>законными  представителями).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1.2.   Положение  разработано  в  целях  организации  полноценного  горячего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1.3.  Положение разработано в соответствии 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•  Федеральным законом от 29.12.2012 № 273 – ФЗ «Об образовании в Российской Федерации»</w:t>
      </w:r>
    </w:p>
    <w:p w:rsidR="00AD1EDD" w:rsidRPr="00972ED4" w:rsidRDefault="00761CCC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•  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уставом школы;  </w:t>
      </w:r>
    </w:p>
    <w:p w:rsidR="00AA3D6B" w:rsidRPr="00972ED4" w:rsidRDefault="00761CCC" w:rsidP="00AA3D6B">
      <w:pPr>
        <w:pStyle w:val="ConsPlusTitle"/>
        <w:rPr>
          <w:b w:val="0"/>
          <w:szCs w:val="24"/>
        </w:rPr>
      </w:pPr>
      <w:r w:rsidRPr="00972ED4">
        <w:rPr>
          <w:b w:val="0"/>
          <w:szCs w:val="24"/>
        </w:rPr>
        <w:t xml:space="preserve"> •  </w:t>
      </w:r>
      <w:r w:rsidR="00D96FFF">
        <w:rPr>
          <w:b w:val="0"/>
          <w:szCs w:val="24"/>
        </w:rPr>
        <w:t>постановлением от 28</w:t>
      </w:r>
      <w:r w:rsidR="00E464DE" w:rsidRPr="00972ED4">
        <w:rPr>
          <w:b w:val="0"/>
          <w:szCs w:val="24"/>
        </w:rPr>
        <w:t xml:space="preserve"> октября 2020</w:t>
      </w:r>
      <w:r w:rsidR="00AA3D6B" w:rsidRPr="00972ED4">
        <w:rPr>
          <w:b w:val="0"/>
          <w:szCs w:val="24"/>
        </w:rPr>
        <w:t xml:space="preserve"> г. </w:t>
      </w:r>
      <w:r w:rsidR="00E464DE" w:rsidRPr="00972ED4">
        <w:rPr>
          <w:b w:val="0"/>
          <w:szCs w:val="24"/>
        </w:rPr>
        <w:t>№32  «Об утверждении санитарно-эпидемиологических правил и норм  СанПиН 2.3/2.4.3590-20 « Санитарно-эпидемиологические требования к организации общественного питания населения»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1.4.  Действие настоящего Положения  распространяется  на всех обучающихся в  школе.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1.5.  Настоящее  Положение  является  локальным  нормативным  актом,  регламентирующим деятельность школы по вопросам питания, принимается  на педагогическом совете и утверждается (либо вводится в  действие) приказом директора школы.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lastRenderedPageBreak/>
        <w:t xml:space="preserve">1.6.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 </w:t>
      </w:r>
    </w:p>
    <w:p w:rsidR="00761CCC" w:rsidRPr="00972ED4" w:rsidRDefault="00761CCC" w:rsidP="005B1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EDD" w:rsidRPr="00972ED4" w:rsidRDefault="00972ED4" w:rsidP="00972ED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2.1.   Основными целями и задачами при организации питания учащих</w:t>
      </w:r>
      <w:r w:rsidR="001F1238" w:rsidRPr="00972ED4">
        <w:rPr>
          <w:rFonts w:ascii="Times New Roman" w:hAnsi="Times New Roman" w:cs="Times New Roman"/>
          <w:sz w:val="24"/>
          <w:szCs w:val="24"/>
        </w:rPr>
        <w:t>ся в  МБОУ</w:t>
      </w:r>
      <w:r w:rsidR="00DD40FB" w:rsidRPr="00972ED4">
        <w:rPr>
          <w:rFonts w:ascii="Times New Roman" w:hAnsi="Times New Roman" w:cs="Times New Roman"/>
          <w:sz w:val="24"/>
          <w:szCs w:val="24"/>
        </w:rPr>
        <w:t xml:space="preserve"> СОШ № 25</w:t>
      </w:r>
      <w:r w:rsidR="00C21991" w:rsidRPr="00972ED4">
        <w:rPr>
          <w:rFonts w:ascii="Times New Roman" w:hAnsi="Times New Roman" w:cs="Times New Roman"/>
          <w:sz w:val="24"/>
          <w:szCs w:val="24"/>
        </w:rPr>
        <w:t>: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•  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DF4666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гарантированное  качество  и  безопасность  питания  и  пищевых  продуктов, используемых для приготовления блюд; </w:t>
      </w:r>
    </w:p>
    <w:p w:rsidR="00AD1EDD" w:rsidRPr="00972ED4" w:rsidRDefault="00DF4666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пропаганда принципов полноценного и здорового питания;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модернизация  школьных  пищеблоков  в  соответствии  с  требованиями  санитарных норм и правил, современных технологий;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использование  бюджетных  средств,  выделяемых  на  организацию  питания,  в  соответствии  с  требованиями  </w:t>
      </w:r>
      <w:r w:rsidR="00062036" w:rsidRPr="00972ED4">
        <w:rPr>
          <w:rFonts w:ascii="Times New Roman" w:hAnsi="Times New Roman" w:cs="Times New Roman"/>
          <w:sz w:val="24"/>
          <w:szCs w:val="24"/>
        </w:rPr>
        <w:t>действующего  законодательства.</w:t>
      </w:r>
    </w:p>
    <w:p w:rsidR="00062036" w:rsidRPr="00972ED4" w:rsidRDefault="00062036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EDD" w:rsidRPr="00972ED4" w:rsidRDefault="00972ED4" w:rsidP="00972ED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принципы организации питания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3.1.  Организация  питания  учащихся  является  отдельным  обязательным  направлением деятельности Школы.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3.2.  Для  организации  питания  учащихся  использ</w:t>
      </w:r>
      <w:r w:rsidR="00DF4666" w:rsidRPr="00972ED4">
        <w:rPr>
          <w:rFonts w:ascii="Times New Roman" w:hAnsi="Times New Roman" w:cs="Times New Roman"/>
          <w:sz w:val="24"/>
          <w:szCs w:val="24"/>
        </w:rPr>
        <w:t>уются  специальные  помещения (</w:t>
      </w:r>
      <w:r w:rsidRPr="00972ED4">
        <w:rPr>
          <w:rFonts w:ascii="Times New Roman" w:hAnsi="Times New Roman" w:cs="Times New Roman"/>
          <w:sz w:val="24"/>
          <w:szCs w:val="24"/>
        </w:rPr>
        <w:t>пищеблок),  соответствующие  требованиям  санитарн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 xml:space="preserve"> гигиенических норм и правил по следующим направлениям: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 соответствие числа посадочных мест столовой установленным нормам;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 наличие пищеблока, подсобных помещений для хранения продуктов;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•  обеспеченность кухонной и столовой посудой, столовыми приборами в  необходимом количестве и в соответствии с требованиями СанПиН</w:t>
      </w:r>
      <w:r w:rsidR="00DF4666" w:rsidRPr="00972ED4">
        <w:rPr>
          <w:rFonts w:ascii="Times New Roman" w:hAnsi="Times New Roman" w:cs="Times New Roman"/>
          <w:sz w:val="24"/>
          <w:szCs w:val="24"/>
        </w:rPr>
        <w:t>а</w:t>
      </w:r>
      <w:r w:rsidRPr="00972ED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наличие вытяжного оборудования, его работоспособность;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соответствие  иным  требованиям  действующих  санитарных  норм  и  правил в Российской Федерации. </w:t>
      </w:r>
    </w:p>
    <w:p w:rsidR="00AD1EDD" w:rsidRPr="00972ED4" w:rsidRDefault="00AD1EDD" w:rsidP="005B1CD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В пищеблоке постоянно должны находиться:   </w:t>
      </w:r>
    </w:p>
    <w:p w:rsidR="00AD1EDD" w:rsidRPr="00972ED4" w:rsidRDefault="00AD1EDD" w:rsidP="005B1CD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журнал бракеража пищевых продуктов и продовольственного сырья; </w:t>
      </w:r>
    </w:p>
    <w:p w:rsidR="00AD1EDD" w:rsidRPr="00972ED4" w:rsidRDefault="00AD1EDD" w:rsidP="005B1CD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</w:t>
      </w:r>
      <w:r w:rsidR="00C21991" w:rsidRPr="00972ED4"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r w:rsidRPr="00972ED4">
        <w:rPr>
          <w:rFonts w:ascii="Times New Roman" w:hAnsi="Times New Roman" w:cs="Times New Roman"/>
          <w:color w:val="000000"/>
          <w:sz w:val="24"/>
          <w:szCs w:val="24"/>
        </w:rPr>
        <w:t>урнал бракеража готовой кулинарной продукции;</w:t>
      </w:r>
    </w:p>
    <w:p w:rsidR="00AD1EDD" w:rsidRPr="00972ED4" w:rsidRDefault="00C21991" w:rsidP="005B1CD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журнал здоровья;  </w:t>
      </w:r>
    </w:p>
    <w:p w:rsidR="00AD1EDD" w:rsidRPr="00972ED4" w:rsidRDefault="00AD1EDD" w:rsidP="005B1CD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журнал проведения витаминизации третьих и сладких блюд;   </w:t>
      </w:r>
    </w:p>
    <w:p w:rsidR="00AD1EDD" w:rsidRPr="00972ED4" w:rsidRDefault="00AD1EDD" w:rsidP="005B1CD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 журнал учета температурного режима холодильного оборудования; </w:t>
      </w:r>
    </w:p>
    <w:p w:rsidR="00AD1EDD" w:rsidRPr="00972ED4" w:rsidRDefault="00C21991" w:rsidP="005B1CD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копии  примерного </w:t>
      </w:r>
      <w:r w:rsidR="008678DD" w:rsidRPr="00972ED4">
        <w:rPr>
          <w:rFonts w:ascii="Times New Roman" w:hAnsi="Times New Roman" w:cs="Times New Roman"/>
          <w:sz w:val="24"/>
          <w:szCs w:val="24"/>
        </w:rPr>
        <w:t>двухнедельного цикличного  меню</w:t>
      </w:r>
      <w:r w:rsidR="00E85A9B" w:rsidRPr="00972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 xml:space="preserve">согласованных с 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 отделом </w:t>
      </w:r>
      <w:proofErr w:type="spellStart"/>
      <w:r w:rsidR="00AD1EDD" w:rsidRPr="00972ED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D1EDD" w:rsidRPr="00972ED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D1EDD" w:rsidRPr="00972ED4" w:rsidRDefault="00D96FFF" w:rsidP="005B1CD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ежедневно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е меню;  </w:t>
      </w:r>
    </w:p>
    <w:p w:rsidR="00AD1EDD" w:rsidRPr="00972ED4" w:rsidRDefault="00AD1EDD" w:rsidP="005B1CD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приходные  документы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  </w:t>
      </w:r>
    </w:p>
    <w:p w:rsidR="00AD1EDD" w:rsidRPr="00972ED4" w:rsidRDefault="00AD1EDD" w:rsidP="005B1CD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  книга отзывов и предложений.    </w:t>
      </w:r>
    </w:p>
    <w:p w:rsidR="00E464DE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3.4.  Режим питания в школе определяется </w:t>
      </w:r>
      <w:r w:rsidR="00E464DE" w:rsidRPr="00972ED4">
        <w:rPr>
          <w:rFonts w:ascii="Times New Roman" w:hAnsi="Times New Roman" w:cs="Times New Roman"/>
          <w:sz w:val="24"/>
          <w:szCs w:val="24"/>
        </w:rPr>
        <w:t>постановлением Главного государств</w:t>
      </w:r>
      <w:r w:rsidR="00972ED4">
        <w:rPr>
          <w:rFonts w:ascii="Times New Roman" w:hAnsi="Times New Roman" w:cs="Times New Roman"/>
          <w:sz w:val="24"/>
          <w:szCs w:val="24"/>
        </w:rPr>
        <w:t>е</w:t>
      </w:r>
      <w:r w:rsidR="00E464DE" w:rsidRPr="00972ED4">
        <w:rPr>
          <w:rFonts w:ascii="Times New Roman" w:hAnsi="Times New Roman" w:cs="Times New Roman"/>
          <w:sz w:val="24"/>
          <w:szCs w:val="24"/>
        </w:rPr>
        <w:t>нного санитарного в</w:t>
      </w:r>
      <w:r w:rsidR="00D96FFF">
        <w:rPr>
          <w:rFonts w:ascii="Times New Roman" w:hAnsi="Times New Roman" w:cs="Times New Roman"/>
          <w:sz w:val="24"/>
          <w:szCs w:val="24"/>
        </w:rPr>
        <w:t>рача  Российской Федерации от 28</w:t>
      </w:r>
      <w:r w:rsidR="00E464DE" w:rsidRPr="00972ED4">
        <w:rPr>
          <w:rFonts w:ascii="Times New Roman" w:hAnsi="Times New Roman" w:cs="Times New Roman"/>
          <w:sz w:val="24"/>
          <w:szCs w:val="24"/>
        </w:rPr>
        <w:t xml:space="preserve"> октября 2020 года №32 «Об утверждении санитарно-эпидемиологических правил и норм  СанПиН 2.3/2.4.3590-20 « Санитарно-эпидемиологические требования к организации общественного питания населения».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lastRenderedPageBreak/>
        <w:t>3.5.  Питание  в  школе  организуется  на  основе  разрабатываемого  рациона  питани</w:t>
      </w:r>
      <w:r w:rsidR="008678DD" w:rsidRPr="00972ED4">
        <w:rPr>
          <w:rFonts w:ascii="Times New Roman" w:hAnsi="Times New Roman" w:cs="Times New Roman"/>
          <w:sz w:val="24"/>
          <w:szCs w:val="24"/>
        </w:rPr>
        <w:t>я  и  примерного  двухнедельного цикличного</w:t>
      </w:r>
      <w:r w:rsidRPr="00972ED4">
        <w:rPr>
          <w:rFonts w:ascii="Times New Roman" w:hAnsi="Times New Roman" w:cs="Times New Roman"/>
          <w:sz w:val="24"/>
          <w:szCs w:val="24"/>
        </w:rPr>
        <w:t xml:space="preserve">  меню,  разработанного  в  соответствии  с рекомендуемой формой  составления  примерного  меню  и  пищевой  ц</w:t>
      </w:r>
      <w:r w:rsidR="0042472B" w:rsidRPr="00972ED4">
        <w:rPr>
          <w:rFonts w:ascii="Times New Roman" w:hAnsi="Times New Roman" w:cs="Times New Roman"/>
          <w:sz w:val="24"/>
          <w:szCs w:val="24"/>
        </w:rPr>
        <w:t>енности  приготовляемых  блюд</w:t>
      </w:r>
      <w:r w:rsidRPr="00972ED4">
        <w:rPr>
          <w:rFonts w:ascii="Times New Roman" w:hAnsi="Times New Roman" w:cs="Times New Roman"/>
          <w:sz w:val="24"/>
          <w:szCs w:val="24"/>
        </w:rPr>
        <w:t xml:space="preserve">,  а  также  меню-раскладок,  содержащих  количественные  данные о рецептуре блюд.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3.6.   Примерное  меню  утверждается  директором  школы</w:t>
      </w:r>
      <w:r w:rsidR="00C21991" w:rsidRPr="00972ED4">
        <w:rPr>
          <w:rFonts w:ascii="Times New Roman" w:hAnsi="Times New Roman" w:cs="Times New Roman"/>
          <w:sz w:val="24"/>
          <w:szCs w:val="24"/>
        </w:rPr>
        <w:t>.</w:t>
      </w:r>
    </w:p>
    <w:p w:rsidR="00AD1EDD" w:rsidRPr="00972ED4" w:rsidRDefault="00C21991" w:rsidP="005B1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3.7. </w:t>
      </w:r>
      <w:r w:rsidR="00AD1EDD" w:rsidRPr="00972ED4">
        <w:rPr>
          <w:rFonts w:ascii="Times New Roman" w:hAnsi="Times New Roman" w:cs="Times New Roman"/>
          <w:sz w:val="24"/>
          <w:szCs w:val="24"/>
        </w:rPr>
        <w:t>Обслуживание  горячим  питанием  учащихся  осуществляется</w:t>
      </w:r>
      <w:r w:rsidR="009D2AA3" w:rsidRPr="00972ED4">
        <w:rPr>
          <w:rFonts w:ascii="Times New Roman" w:hAnsi="Times New Roman" w:cs="Times New Roman"/>
          <w:sz w:val="24"/>
          <w:szCs w:val="24"/>
        </w:rPr>
        <w:t xml:space="preserve"> по договору с организацией питания</w:t>
      </w:r>
      <w:r w:rsidRPr="00972ED4">
        <w:rPr>
          <w:rFonts w:ascii="Times New Roman" w:hAnsi="Times New Roman" w:cs="Times New Roman"/>
          <w:sz w:val="24"/>
          <w:szCs w:val="24"/>
        </w:rPr>
        <w:t xml:space="preserve">, </w:t>
      </w:r>
      <w:r w:rsidR="009D2AA3" w:rsidRPr="00972ED4">
        <w:rPr>
          <w:rFonts w:ascii="Times New Roman" w:hAnsi="Times New Roman" w:cs="Times New Roman"/>
          <w:sz w:val="24"/>
          <w:szCs w:val="24"/>
        </w:rPr>
        <w:t>имеющей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  соответствующую  профессиональную  квалификацию,</w:t>
      </w:r>
      <w:r w:rsidR="009D2AA3" w:rsidRPr="00972ED4">
        <w:rPr>
          <w:rFonts w:ascii="Times New Roman" w:hAnsi="Times New Roman" w:cs="Times New Roman"/>
          <w:sz w:val="24"/>
          <w:szCs w:val="24"/>
        </w:rPr>
        <w:t xml:space="preserve">  прошедшей</w:t>
      </w:r>
      <w:r w:rsidR="009635CD" w:rsidRPr="00972ED4">
        <w:rPr>
          <w:rFonts w:ascii="Times New Roman" w:hAnsi="Times New Roman" w:cs="Times New Roman"/>
          <w:sz w:val="24"/>
          <w:szCs w:val="24"/>
        </w:rPr>
        <w:t xml:space="preserve">  предварительный (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при  поступлении  на  работу) и периодический медицинские осмотры в </w:t>
      </w:r>
      <w:r w:rsidR="009D2AA3" w:rsidRPr="00972ED4">
        <w:rPr>
          <w:rFonts w:ascii="Times New Roman" w:hAnsi="Times New Roman" w:cs="Times New Roman"/>
          <w:sz w:val="24"/>
          <w:szCs w:val="24"/>
        </w:rPr>
        <w:t>установленном порядке,  имеющей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 личную медицинскую книжку установленного образца.  </w:t>
      </w:r>
    </w:p>
    <w:p w:rsidR="00AD1EDD" w:rsidRPr="00972ED4" w:rsidRDefault="009D2AA3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3.8</w:t>
      </w:r>
      <w:r w:rsidR="00AD1EDD" w:rsidRPr="00972ED4">
        <w:rPr>
          <w:rFonts w:ascii="Times New Roman" w:hAnsi="Times New Roman" w:cs="Times New Roman"/>
          <w:sz w:val="24"/>
          <w:szCs w:val="24"/>
        </w:rPr>
        <w:t>.   Гигиенические  показатели пищевой  ценности  продовольственного сырья  и  пищевых  продуктов,  используемых  в  питании  учащихся,  должны  соответствовать СанПиНа</w:t>
      </w:r>
      <w:r w:rsidR="0042472B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E464DE" w:rsidRPr="00972ED4">
        <w:rPr>
          <w:rFonts w:ascii="Times New Roman" w:hAnsi="Times New Roman" w:cs="Times New Roman"/>
          <w:sz w:val="24"/>
          <w:szCs w:val="24"/>
        </w:rPr>
        <w:t xml:space="preserve">2.3/2.4.3590-20 </w:t>
      </w:r>
      <w:r w:rsidR="0042472B" w:rsidRPr="00972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DD" w:rsidRPr="00972ED4" w:rsidRDefault="009D2AA3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3.9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1EDD" w:rsidRPr="00972ED4">
        <w:rPr>
          <w:rFonts w:ascii="Times New Roman" w:hAnsi="Times New Roman" w:cs="Times New Roman"/>
          <w:sz w:val="24"/>
          <w:szCs w:val="24"/>
        </w:rPr>
        <w:t xml:space="preserve">Медико-биологическая  и  гигиеническая  оценка  рационов  питания  (примерных  меню),  разрабатываемых  школьной  столовой,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органами </w:t>
      </w:r>
      <w:proofErr w:type="spellStart"/>
      <w:r w:rsidR="00AD1EDD" w:rsidRPr="00972ED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D1EDD" w:rsidRPr="00972E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3.11.   Директор  школы  является  ответственным  лицом  за  организацию  и  полноту охвата учащихся горячим питанием.  </w:t>
      </w:r>
    </w:p>
    <w:p w:rsidR="00536F84" w:rsidRPr="00972ED4" w:rsidRDefault="00536F84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F84" w:rsidRPr="00972ED4" w:rsidRDefault="00536F84" w:rsidP="00972E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2ED4">
        <w:rPr>
          <w:rFonts w:ascii="Times New Roman" w:hAnsi="Times New Roman" w:cs="Times New Roman"/>
          <w:b/>
          <w:sz w:val="24"/>
          <w:szCs w:val="24"/>
        </w:rPr>
        <w:t>4. Обязанности сторон.</w:t>
      </w:r>
    </w:p>
    <w:p w:rsidR="00536F84" w:rsidRPr="00972ED4" w:rsidRDefault="00536F84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4.1. </w:t>
      </w:r>
      <w:r w:rsidR="001F1238" w:rsidRPr="00972ED4">
        <w:rPr>
          <w:rFonts w:ascii="Times New Roman" w:hAnsi="Times New Roman" w:cs="Times New Roman"/>
          <w:b/>
          <w:sz w:val="24"/>
          <w:szCs w:val="24"/>
        </w:rPr>
        <w:t>МБОУ</w:t>
      </w:r>
      <w:r w:rsidRPr="00972ED4">
        <w:rPr>
          <w:rFonts w:ascii="Times New Roman" w:hAnsi="Times New Roman" w:cs="Times New Roman"/>
          <w:b/>
          <w:sz w:val="24"/>
          <w:szCs w:val="24"/>
        </w:rPr>
        <w:t xml:space="preserve"> СОШ № 25:</w:t>
      </w:r>
    </w:p>
    <w:p w:rsidR="00536F84" w:rsidRPr="00972ED4" w:rsidRDefault="00541BE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.1.1. Обеспечивает соблюдение действующего законодательства Российской Федерации в сфере организации питания </w:t>
      </w:r>
      <w:proofErr w:type="gramStart"/>
      <w:r w:rsidR="00536F84" w:rsidRPr="00972E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6F84" w:rsidRPr="00972ED4">
        <w:rPr>
          <w:rFonts w:ascii="Times New Roman" w:hAnsi="Times New Roman" w:cs="Times New Roman"/>
          <w:sz w:val="24"/>
          <w:szCs w:val="24"/>
        </w:rPr>
        <w:t>;</w:t>
      </w:r>
    </w:p>
    <w:p w:rsidR="00536F84" w:rsidRPr="00972ED4" w:rsidRDefault="00541BE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.1.2. Создает условия для организации горячего питания в соответствии с </w:t>
      </w:r>
      <w:proofErr w:type="spellStart"/>
      <w:r w:rsidR="00536F84" w:rsidRPr="00972ED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62493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996BBC" w:rsidRPr="00972ED4">
        <w:rPr>
          <w:rFonts w:ascii="Times New Roman" w:hAnsi="Times New Roman" w:cs="Times New Roman"/>
          <w:sz w:val="24"/>
          <w:szCs w:val="24"/>
        </w:rPr>
        <w:t>2.3/2.4.3590-20;</w:t>
      </w:r>
    </w:p>
    <w:p w:rsidR="00536F84" w:rsidRPr="00972ED4" w:rsidRDefault="00541BE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.1.3. Разрабатывает и утверждает порядок питания </w:t>
      </w:r>
      <w:proofErr w:type="gramStart"/>
      <w:r w:rsidR="00536F84" w:rsidRPr="00972E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6F84" w:rsidRPr="00972ED4">
        <w:rPr>
          <w:rFonts w:ascii="Times New Roman" w:hAnsi="Times New Roman" w:cs="Times New Roman"/>
          <w:sz w:val="24"/>
          <w:szCs w:val="24"/>
        </w:rPr>
        <w:t xml:space="preserve"> (режим работы столовой,   режим приема пищи</w:t>
      </w:r>
      <w:r w:rsidR="00F64B10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536F84" w:rsidRPr="00972ED4">
        <w:rPr>
          <w:rFonts w:ascii="Times New Roman" w:hAnsi="Times New Roman" w:cs="Times New Roman"/>
          <w:sz w:val="24"/>
          <w:szCs w:val="24"/>
        </w:rPr>
        <w:t>и т.д.);</w:t>
      </w:r>
    </w:p>
    <w:p w:rsidR="00536F84" w:rsidRPr="00972ED4" w:rsidRDefault="00541BE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</w:t>
      </w:r>
      <w:r w:rsidR="00536F84" w:rsidRPr="00972ED4">
        <w:rPr>
          <w:rFonts w:ascii="Times New Roman" w:hAnsi="Times New Roman" w:cs="Times New Roman"/>
          <w:sz w:val="24"/>
          <w:szCs w:val="24"/>
        </w:rPr>
        <w:t>.1.4. Часы приема пищи устанавливаются в соответствии с графиком</w:t>
      </w:r>
      <w:r w:rsidR="00D96FFF">
        <w:rPr>
          <w:rFonts w:ascii="Times New Roman" w:hAnsi="Times New Roman" w:cs="Times New Roman"/>
          <w:sz w:val="24"/>
          <w:szCs w:val="24"/>
        </w:rPr>
        <w:t xml:space="preserve"> 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приема пищи, утвержденным директором </w:t>
      </w:r>
      <w:r w:rsidR="001F1238" w:rsidRPr="00972ED4">
        <w:rPr>
          <w:rFonts w:ascii="Times New Roman" w:hAnsi="Times New Roman" w:cs="Times New Roman"/>
          <w:sz w:val="24"/>
          <w:szCs w:val="24"/>
        </w:rPr>
        <w:t>МБОУ</w:t>
      </w:r>
      <w:r w:rsidRPr="00972ED4">
        <w:rPr>
          <w:rFonts w:ascii="Times New Roman" w:hAnsi="Times New Roman" w:cs="Times New Roman"/>
          <w:sz w:val="24"/>
          <w:szCs w:val="24"/>
        </w:rPr>
        <w:t xml:space="preserve"> СОШ № 25</w:t>
      </w:r>
      <w:r w:rsidR="00536F84" w:rsidRPr="00972ED4">
        <w:rPr>
          <w:rFonts w:ascii="Times New Roman" w:hAnsi="Times New Roman" w:cs="Times New Roman"/>
          <w:sz w:val="24"/>
          <w:szCs w:val="24"/>
        </w:rPr>
        <w:t>. В режиме учебного дня для приёма пищи предусматриваются перемены по 20 минут. Отпуск учащимся питания (завтраки и обеды) в столовой осуществляется по классам;</w:t>
      </w:r>
    </w:p>
    <w:p w:rsidR="00536F84" w:rsidRPr="00972ED4" w:rsidRDefault="00541BE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</w:t>
      </w:r>
      <w:r w:rsidR="00536F84" w:rsidRPr="00972ED4">
        <w:rPr>
          <w:rFonts w:ascii="Times New Roman" w:hAnsi="Times New Roman" w:cs="Times New Roman"/>
          <w:sz w:val="24"/>
          <w:szCs w:val="24"/>
        </w:rPr>
        <w:t>.1.5. Обеспечивает организацию в обеденном зале дежурства учителей и обучающихся;</w:t>
      </w:r>
    </w:p>
    <w:p w:rsidR="00536F84" w:rsidRPr="00972ED4" w:rsidRDefault="00541BE1" w:rsidP="005B1CD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.1.6. Обеспечивает надлежащее санитарное состояние </w:t>
      </w:r>
      <w:r w:rsidR="00536F84" w:rsidRPr="00972ED4">
        <w:rPr>
          <w:rFonts w:ascii="Times New Roman" w:hAnsi="Times New Roman" w:cs="Times New Roman"/>
          <w:iCs/>
          <w:sz w:val="24"/>
          <w:szCs w:val="24"/>
        </w:rPr>
        <w:t>обеденного</w:t>
      </w:r>
      <w:r w:rsidR="00F64B10" w:rsidRPr="00972E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6F84" w:rsidRPr="00972ED4">
        <w:rPr>
          <w:rFonts w:ascii="Times New Roman" w:hAnsi="Times New Roman" w:cs="Times New Roman"/>
          <w:sz w:val="24"/>
          <w:szCs w:val="24"/>
        </w:rPr>
        <w:t>зала;</w:t>
      </w:r>
    </w:p>
    <w:p w:rsidR="00536F84" w:rsidRPr="00972ED4" w:rsidRDefault="00541BE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4.1.7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. Обеспечивает представление классными руководителями ежедневно до 15 час.00 мин. заявки на количество </w:t>
      </w:r>
      <w:proofErr w:type="gramStart"/>
      <w:r w:rsidR="00536F84" w:rsidRPr="00972ED4">
        <w:rPr>
          <w:rFonts w:ascii="Times New Roman" w:hAnsi="Times New Roman" w:cs="Times New Roman"/>
          <w:sz w:val="24"/>
          <w:szCs w:val="24"/>
        </w:rPr>
        <w:t>питающихся</w:t>
      </w:r>
      <w:proofErr w:type="gramEnd"/>
      <w:r w:rsidR="00536F84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1F1238" w:rsidRPr="00972ED4">
        <w:rPr>
          <w:rFonts w:ascii="Times New Roman" w:hAnsi="Times New Roman" w:cs="Times New Roman"/>
          <w:sz w:val="24"/>
          <w:szCs w:val="24"/>
        </w:rPr>
        <w:t>МБОУ</w:t>
      </w:r>
      <w:r w:rsidRPr="00972ED4">
        <w:rPr>
          <w:rFonts w:ascii="Times New Roman" w:hAnsi="Times New Roman" w:cs="Times New Roman"/>
          <w:sz w:val="24"/>
          <w:szCs w:val="24"/>
        </w:rPr>
        <w:t xml:space="preserve"> СОШ № 25</w:t>
      </w:r>
      <w:r w:rsidR="00536F84" w:rsidRPr="00972ED4">
        <w:rPr>
          <w:rFonts w:ascii="Times New Roman" w:hAnsi="Times New Roman" w:cs="Times New Roman"/>
          <w:sz w:val="24"/>
          <w:szCs w:val="24"/>
        </w:rPr>
        <w:t>, оказывающей услугу по питанию и уточнение ее в день питания не позднее первой перемены;</w:t>
      </w:r>
    </w:p>
    <w:p w:rsidR="00536F84" w:rsidRPr="00972ED4" w:rsidRDefault="001F1238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4.1.8. Директор МБОУ</w:t>
      </w:r>
      <w:r w:rsidR="00541BE1" w:rsidRPr="00972ED4">
        <w:rPr>
          <w:rFonts w:ascii="Times New Roman" w:hAnsi="Times New Roman" w:cs="Times New Roman"/>
          <w:sz w:val="24"/>
          <w:szCs w:val="24"/>
        </w:rPr>
        <w:t xml:space="preserve"> СОШ № 25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  утверждает состав </w:t>
      </w:r>
      <w:proofErr w:type="spellStart"/>
      <w:r w:rsidR="00536F84" w:rsidRPr="00972ED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комиссии, действующей на основании Положения о </w:t>
      </w:r>
      <w:proofErr w:type="spellStart"/>
      <w:r w:rsidR="00536F84" w:rsidRPr="00972ED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комиссии, в сос</w:t>
      </w:r>
      <w:r w:rsidR="009D2AA3" w:rsidRPr="00972ED4">
        <w:rPr>
          <w:rFonts w:ascii="Times New Roman" w:hAnsi="Times New Roman" w:cs="Times New Roman"/>
          <w:sz w:val="24"/>
          <w:szCs w:val="24"/>
        </w:rPr>
        <w:t>тав которой входит не менее пяти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 человек: медицинский работник, работник пищеблока</w:t>
      </w:r>
      <w:r w:rsidR="009D2AA3" w:rsidRPr="00972ED4">
        <w:rPr>
          <w:rFonts w:ascii="Times New Roman" w:hAnsi="Times New Roman" w:cs="Times New Roman"/>
          <w:sz w:val="24"/>
          <w:szCs w:val="24"/>
        </w:rPr>
        <w:t>, ответственный по питанию,</w:t>
      </w:r>
      <w:r w:rsidR="00FE0E78" w:rsidRPr="00972ED4">
        <w:rPr>
          <w:rFonts w:ascii="Times New Roman" w:hAnsi="Times New Roman" w:cs="Times New Roman"/>
          <w:sz w:val="24"/>
          <w:szCs w:val="24"/>
        </w:rPr>
        <w:t xml:space="preserve"> заведующий хозяйством</w:t>
      </w:r>
      <w:r w:rsidR="009D2AA3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и представитель</w:t>
      </w:r>
      <w:r w:rsidR="00F64B10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администрации образовательного учреждения. </w:t>
      </w:r>
      <w:proofErr w:type="spellStart"/>
      <w:r w:rsidR="00536F84" w:rsidRPr="00972ED4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комиссия осуществляет оценку качества приготовленных блюд, соблюдение рецептур и технологических режимов до приема пищи;</w:t>
      </w:r>
    </w:p>
    <w:p w:rsidR="00536F84" w:rsidRPr="00972ED4" w:rsidRDefault="00541BE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4.1.9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. Проводит разъяснительную работу среди учащихся и родителей по пропаганде гигиенических основ питания с привлечением медицинских работников школы; </w:t>
      </w:r>
    </w:p>
    <w:p w:rsidR="00536F84" w:rsidRPr="00972ED4" w:rsidRDefault="00541BE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4.1.10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. Обеспечивает ведение мониторинга питания </w:t>
      </w:r>
      <w:proofErr w:type="gramStart"/>
      <w:r w:rsidR="00536F84" w:rsidRPr="00972E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6F84" w:rsidRPr="00972ED4">
        <w:rPr>
          <w:rFonts w:ascii="Times New Roman" w:hAnsi="Times New Roman" w:cs="Times New Roman"/>
          <w:sz w:val="24"/>
          <w:szCs w:val="24"/>
        </w:rPr>
        <w:t>;</w:t>
      </w:r>
    </w:p>
    <w:p w:rsidR="00536F84" w:rsidRPr="00972ED4" w:rsidRDefault="00541BE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4.1.11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. Обеспечивает сбор информации по охвату питанием </w:t>
      </w:r>
      <w:proofErr w:type="gramStart"/>
      <w:r w:rsidR="00536F84" w:rsidRPr="00972E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6F84" w:rsidRPr="00972ED4">
        <w:rPr>
          <w:rFonts w:ascii="Times New Roman" w:hAnsi="Times New Roman" w:cs="Times New Roman"/>
          <w:sz w:val="24"/>
          <w:szCs w:val="24"/>
        </w:rPr>
        <w:t>;</w:t>
      </w:r>
    </w:p>
    <w:p w:rsidR="00536F84" w:rsidRPr="00972ED4" w:rsidRDefault="00541BE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4.1.12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. Обеспечивает сбор информации об организации и качестве питания </w:t>
      </w:r>
      <w:proofErr w:type="gramStart"/>
      <w:r w:rsidR="00536F84" w:rsidRPr="00972E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6F84" w:rsidRPr="00972ED4">
        <w:rPr>
          <w:rFonts w:ascii="Times New Roman" w:hAnsi="Times New Roman" w:cs="Times New Roman"/>
          <w:sz w:val="24"/>
          <w:szCs w:val="24"/>
        </w:rPr>
        <w:t>;</w:t>
      </w:r>
    </w:p>
    <w:p w:rsidR="00536F84" w:rsidRDefault="000D5E6C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lastRenderedPageBreak/>
        <w:t>4.1.13</w:t>
      </w:r>
      <w:r w:rsidR="00536F84" w:rsidRPr="00972ED4">
        <w:rPr>
          <w:rFonts w:ascii="Times New Roman" w:hAnsi="Times New Roman" w:cs="Times New Roman"/>
          <w:sz w:val="24"/>
          <w:szCs w:val="24"/>
        </w:rPr>
        <w:t>. Вход учащихся в столовую осуществляется организованно с классным руководителем или заменяющим его учителем-предметником. Нахождение сопровождающих лиц в столовой обязательно до конца приема пищи учащимися.</w:t>
      </w:r>
    </w:p>
    <w:p w:rsidR="00972ED4" w:rsidRPr="00972ED4" w:rsidRDefault="00972ED4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6F84" w:rsidRPr="00972ED4" w:rsidRDefault="000D5E6C" w:rsidP="005B1C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D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36F84" w:rsidRPr="00972ED4">
        <w:rPr>
          <w:rFonts w:ascii="Times New Roman" w:hAnsi="Times New Roman" w:cs="Times New Roman"/>
          <w:b/>
          <w:sz w:val="24"/>
          <w:szCs w:val="24"/>
        </w:rPr>
        <w:t xml:space="preserve"> Предприятие, оказывающее услугу питания:</w:t>
      </w:r>
    </w:p>
    <w:p w:rsidR="00536F84" w:rsidRPr="00972ED4" w:rsidRDefault="000D5E6C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5</w:t>
      </w:r>
      <w:r w:rsidR="00536F84" w:rsidRPr="00972ED4">
        <w:rPr>
          <w:rFonts w:ascii="Times New Roman" w:hAnsi="Times New Roman" w:cs="Times New Roman"/>
          <w:sz w:val="24"/>
          <w:szCs w:val="24"/>
        </w:rPr>
        <w:t>.1. В своей деятельности по оказанию услуг питания обучающихся руководствуется нормативно-правовыми актами, санитарно-эпидемиологическими требованиями, предъявляемыми предприятиям общественного питания в соответствии с действующим законодательством.</w:t>
      </w:r>
    </w:p>
    <w:p w:rsidR="00536F84" w:rsidRPr="00972ED4" w:rsidRDefault="000D5E6C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5.2. 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Поставляет в школьные пищеблоки продовольственное сырье к пищевые продукты, соответствующие требованиям нормативной и технической документации, с сопроводительными </w:t>
      </w:r>
      <w:proofErr w:type="gramStart"/>
      <w:r w:rsidR="00536F84" w:rsidRPr="00972ED4">
        <w:rPr>
          <w:rFonts w:ascii="Times New Roman" w:hAnsi="Times New Roman" w:cs="Times New Roman"/>
          <w:sz w:val="24"/>
          <w:szCs w:val="24"/>
        </w:rPr>
        <w:t>документами</w:t>
      </w:r>
      <w:proofErr w:type="gramEnd"/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подтверждающими их качество и безопасность, специализированным транспортом, имеющим санитарный паспорт.</w:t>
      </w:r>
    </w:p>
    <w:p w:rsidR="000D5E6C" w:rsidRPr="00972ED4" w:rsidRDefault="000D5E6C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5.3.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Осуществляет ежедневный бракераж готовой и сырой продукции  с участием представителя администрации и медицинского работника школы.</w:t>
      </w:r>
    </w:p>
    <w:p w:rsidR="00536F84" w:rsidRPr="00972ED4" w:rsidRDefault="000D5E6C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5.4.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Ежедневно в обеденном зале вывешивается утверждённое директором школы меню, в котором указываются названия блюд, их объём (выход в граммах) и стоимость.</w:t>
      </w:r>
    </w:p>
    <w:p w:rsidR="00536F84" w:rsidRPr="00972ED4" w:rsidRDefault="000D5E6C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5.5.</w:t>
      </w:r>
      <w:r w:rsidR="00536F84" w:rsidRPr="00972ED4">
        <w:rPr>
          <w:rFonts w:ascii="Times New Roman" w:hAnsi="Times New Roman" w:cs="Times New Roman"/>
          <w:b/>
          <w:sz w:val="24"/>
          <w:szCs w:val="24"/>
        </w:rPr>
        <w:t>Обеспечивает:</w:t>
      </w:r>
    </w:p>
    <w:p w:rsidR="00536F84" w:rsidRPr="00972ED4" w:rsidRDefault="000D5E6C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5</w:t>
      </w:r>
      <w:r w:rsidR="004F0B3F" w:rsidRPr="00972ED4">
        <w:rPr>
          <w:rFonts w:ascii="Times New Roman" w:hAnsi="Times New Roman" w:cs="Times New Roman"/>
          <w:sz w:val="24"/>
          <w:szCs w:val="24"/>
        </w:rPr>
        <w:t>.5.1</w:t>
      </w:r>
      <w:r w:rsidR="00536F84" w:rsidRPr="00972ED4">
        <w:rPr>
          <w:rFonts w:ascii="Times New Roman" w:hAnsi="Times New Roman" w:cs="Times New Roman"/>
          <w:sz w:val="24"/>
          <w:szCs w:val="24"/>
        </w:rPr>
        <w:t>.Приготовление завтраков и обедов высокого качества в соответствии с установленными нормами СанПиН и цикличным меню;</w:t>
      </w:r>
    </w:p>
    <w:p w:rsidR="00536F84" w:rsidRPr="00972ED4" w:rsidRDefault="004F0B3F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5.5.2.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 Чистоту и соблюдение санитарного законодательства в части, касающейся пищеблока, обеденного зала, вспомогательных производственных помещений;</w:t>
      </w:r>
    </w:p>
    <w:p w:rsidR="00536F84" w:rsidRPr="00972ED4" w:rsidRDefault="004F0B3F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5.5.3.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Процесс приготовления пищи соответствующими кадрами достаточном </w:t>
      </w:r>
      <w:proofErr w:type="gramStart"/>
      <w:r w:rsidR="00536F84" w:rsidRPr="00972ED4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и соответствующей квалификации;</w:t>
      </w:r>
    </w:p>
    <w:p w:rsidR="00536F84" w:rsidRPr="00972ED4" w:rsidRDefault="004F0B3F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5.5.4.</w:t>
      </w:r>
      <w:r w:rsidR="00536F84" w:rsidRPr="00972ED4">
        <w:rPr>
          <w:rFonts w:ascii="Times New Roman" w:hAnsi="Times New Roman" w:cs="Times New Roman"/>
          <w:sz w:val="24"/>
          <w:szCs w:val="24"/>
        </w:rPr>
        <w:t>Своевременное прохождение работниками пищеблока медицинских профилактических осмотров в соответствии с законодательством Российской Федерации о проведении обязательных профилактических медициною обследований лиц, поступающих на работу и работающих на пищевых предприятиях;</w:t>
      </w:r>
    </w:p>
    <w:p w:rsidR="00536F84" w:rsidRPr="00972ED4" w:rsidRDefault="004F0B3F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5.5.5.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Исправное состояние и техническое обслуживание эксплуатируемого оборудования;</w:t>
      </w:r>
    </w:p>
    <w:p w:rsidR="00536F84" w:rsidRPr="00972ED4" w:rsidRDefault="004F0B3F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5.5.6.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Обеспечение столовой </w:t>
      </w:r>
      <w:r w:rsidR="00DB089B" w:rsidRPr="00972ED4">
        <w:rPr>
          <w:rFonts w:ascii="Times New Roman" w:hAnsi="Times New Roman" w:cs="Times New Roman"/>
          <w:sz w:val="24"/>
          <w:szCs w:val="24"/>
        </w:rPr>
        <w:t>МБОУ</w:t>
      </w:r>
      <w:r w:rsidR="00536F84" w:rsidRPr="00972ED4">
        <w:rPr>
          <w:rFonts w:ascii="Times New Roman" w:hAnsi="Times New Roman" w:cs="Times New Roman"/>
          <w:sz w:val="24"/>
          <w:szCs w:val="24"/>
        </w:rPr>
        <w:t>СОШ №</w:t>
      </w:r>
      <w:r w:rsidRPr="00972ED4">
        <w:rPr>
          <w:rFonts w:ascii="Times New Roman" w:hAnsi="Times New Roman" w:cs="Times New Roman"/>
          <w:sz w:val="24"/>
          <w:szCs w:val="24"/>
        </w:rPr>
        <w:t>25</w:t>
      </w:r>
      <w:r w:rsidR="00536F84" w:rsidRPr="00972ED4">
        <w:rPr>
          <w:rFonts w:ascii="Times New Roman" w:hAnsi="Times New Roman" w:cs="Times New Roman"/>
          <w:sz w:val="24"/>
          <w:szCs w:val="24"/>
        </w:rPr>
        <w:t xml:space="preserve"> посудой, приборами, кухонным инвентарем, спецодеждой, моющими средствами в соответствии с действующими нормами оснащения предприятия общественного питания.</w:t>
      </w:r>
    </w:p>
    <w:p w:rsidR="00536F84" w:rsidRPr="00972ED4" w:rsidRDefault="00536F84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6F84" w:rsidRPr="00972ED4" w:rsidRDefault="00536F84" w:rsidP="00972E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2ED4">
        <w:rPr>
          <w:rFonts w:ascii="Times New Roman" w:hAnsi="Times New Roman" w:cs="Times New Roman"/>
          <w:b/>
          <w:sz w:val="24"/>
          <w:szCs w:val="24"/>
        </w:rPr>
        <w:t>6.</w:t>
      </w:r>
      <w:r w:rsidR="00972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ED4">
        <w:rPr>
          <w:rFonts w:ascii="Times New Roman" w:hAnsi="Times New Roman" w:cs="Times New Roman"/>
          <w:b/>
          <w:sz w:val="24"/>
          <w:szCs w:val="24"/>
        </w:rPr>
        <w:t>Права и обязанности родителей (законных представителей) обучающихся</w:t>
      </w:r>
      <w:r w:rsidR="005B1CD4" w:rsidRPr="00972ED4">
        <w:rPr>
          <w:rFonts w:ascii="Times New Roman" w:hAnsi="Times New Roman" w:cs="Times New Roman"/>
          <w:b/>
          <w:sz w:val="24"/>
          <w:szCs w:val="24"/>
        </w:rPr>
        <w:t>.</w:t>
      </w:r>
    </w:p>
    <w:p w:rsidR="00536F84" w:rsidRPr="00972ED4" w:rsidRDefault="00536F84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6.1. Родители (законные представители) имеют право:</w:t>
      </w:r>
    </w:p>
    <w:p w:rsidR="00536F84" w:rsidRPr="00972ED4" w:rsidRDefault="00536F84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6.1.1. Вносить в установленном порядке предложения по улучшению организации питания 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 xml:space="preserve"> лично или через родительские комитеты;</w:t>
      </w:r>
    </w:p>
    <w:p w:rsidR="00536F84" w:rsidRPr="00972ED4" w:rsidRDefault="00536F84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6.1.2. Знакомиться с меню и ценами на готовую продукцию, принимать участие в работе общественной комиссии по контролю организации, качества питания в общеобразовательном учреждении.</w:t>
      </w:r>
    </w:p>
    <w:p w:rsidR="00536F84" w:rsidRPr="00972ED4" w:rsidRDefault="00536F84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6.2. Родители (законные представители) обязаны:</w:t>
      </w:r>
    </w:p>
    <w:p w:rsidR="00536F84" w:rsidRPr="00972ED4" w:rsidRDefault="00536F84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6.2.1.Своевременно сообщать классному руководителю или медицинскому работнику общеобразовательного учреждения о болезни ребенка или временном его отсутствии для снятия его с питания на период его фактического отсутствия;</w:t>
      </w:r>
    </w:p>
    <w:p w:rsidR="00536F84" w:rsidRPr="00972ED4" w:rsidRDefault="00536F84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6.2.2.Своевременно предупреждать медицинского работника и классного руководителя об аллергических реакциях на продукты питания, которые имеются у ребенка;</w:t>
      </w:r>
    </w:p>
    <w:p w:rsidR="00536F84" w:rsidRPr="00972ED4" w:rsidRDefault="00536F84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6.2.3. Вести разъяснительную работу со своими детьми по привитию им навыков здорового образа жизни и правильного питания.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EDD" w:rsidRPr="00972ED4" w:rsidRDefault="00916621" w:rsidP="00972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ED4">
        <w:rPr>
          <w:rFonts w:ascii="Times New Roman" w:hAnsi="Times New Roman" w:cs="Times New Roman"/>
          <w:b/>
          <w:sz w:val="24"/>
          <w:szCs w:val="24"/>
        </w:rPr>
        <w:t>7</w:t>
      </w:r>
      <w:r w:rsidR="004F0B3F" w:rsidRPr="00972ED4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1F1238" w:rsidRPr="00972ED4">
        <w:rPr>
          <w:rFonts w:ascii="Times New Roman" w:hAnsi="Times New Roman" w:cs="Times New Roman"/>
          <w:b/>
          <w:sz w:val="24"/>
          <w:szCs w:val="24"/>
        </w:rPr>
        <w:t xml:space="preserve"> Порядок   организации   питания  учащихся  в школе.</w:t>
      </w:r>
    </w:p>
    <w:p w:rsidR="00D96FFF" w:rsidRDefault="00916621" w:rsidP="005B1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7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.1. </w:t>
      </w:r>
      <w:r w:rsidR="00C21991" w:rsidRPr="00972ED4">
        <w:rPr>
          <w:rFonts w:ascii="Times New Roman" w:hAnsi="Times New Roman" w:cs="Times New Roman"/>
          <w:sz w:val="24"/>
          <w:szCs w:val="24"/>
        </w:rPr>
        <w:t>Каждый обучающийся</w:t>
      </w:r>
      <w:r w:rsidR="00662493" w:rsidRPr="00972ED4">
        <w:rPr>
          <w:rFonts w:ascii="Times New Roman" w:hAnsi="Times New Roman" w:cs="Times New Roman"/>
          <w:sz w:val="24"/>
          <w:szCs w:val="24"/>
        </w:rPr>
        <w:t xml:space="preserve"> 1-4 классов </w:t>
      </w:r>
      <w:r w:rsidR="00C21991" w:rsidRPr="00972ED4">
        <w:rPr>
          <w:rFonts w:ascii="Times New Roman" w:hAnsi="Times New Roman" w:cs="Times New Roman"/>
          <w:sz w:val="24"/>
          <w:szCs w:val="24"/>
        </w:rPr>
        <w:t xml:space="preserve"> имеет право на получение в муниципальном общеобразовательном учреждении ежедневного </w:t>
      </w:r>
      <w:r w:rsidR="00662493" w:rsidRPr="00972ED4">
        <w:rPr>
          <w:rFonts w:ascii="Times New Roman" w:hAnsi="Times New Roman" w:cs="Times New Roman"/>
          <w:sz w:val="24"/>
          <w:szCs w:val="24"/>
        </w:rPr>
        <w:t xml:space="preserve">бесплатного </w:t>
      </w:r>
      <w:r w:rsidR="00A623E0" w:rsidRPr="00972ED4">
        <w:rPr>
          <w:rFonts w:ascii="Times New Roman" w:hAnsi="Times New Roman" w:cs="Times New Roman"/>
          <w:sz w:val="24"/>
          <w:szCs w:val="24"/>
        </w:rPr>
        <w:t xml:space="preserve">питания в течение учебного </w:t>
      </w:r>
      <w:r w:rsidR="00A623E0" w:rsidRPr="00972ED4">
        <w:rPr>
          <w:rFonts w:ascii="Times New Roman" w:hAnsi="Times New Roman" w:cs="Times New Roman"/>
          <w:sz w:val="24"/>
          <w:szCs w:val="24"/>
        </w:rPr>
        <w:lastRenderedPageBreak/>
        <w:t>года кроме выходных, праздничных и каникулярных дней.</w:t>
      </w:r>
      <w:r w:rsidR="00C21991" w:rsidRPr="00972ED4">
        <w:rPr>
          <w:rFonts w:ascii="Times New Roman" w:hAnsi="Times New Roman" w:cs="Times New Roman"/>
          <w:sz w:val="24"/>
          <w:szCs w:val="24"/>
        </w:rPr>
        <w:t xml:space="preserve"> Питание учащихся осуществляется только в дни их фактического пребывания.</w:t>
      </w:r>
      <w:r w:rsidR="00662493" w:rsidRPr="00972ED4">
        <w:rPr>
          <w:rFonts w:ascii="Times New Roman" w:hAnsi="Times New Roman" w:cs="Times New Roman"/>
          <w:sz w:val="24"/>
          <w:szCs w:val="24"/>
        </w:rPr>
        <w:t xml:space="preserve"> Каждый обучающийся 5-11 классов  имеет право на получение в муниципальном общеобразовательном учреждении ежедневного питания в течение учебного года кроме выходных, праздничных и каникулярных дней. Питание учащихся осуществляется только в дни их фактического пребывания.</w:t>
      </w:r>
    </w:p>
    <w:p w:rsidR="008678DD" w:rsidRPr="00972ED4" w:rsidRDefault="00916621" w:rsidP="005B1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7</w:t>
      </w:r>
      <w:r w:rsidR="001F1238" w:rsidRPr="00972ED4">
        <w:rPr>
          <w:rFonts w:ascii="Times New Roman" w:hAnsi="Times New Roman" w:cs="Times New Roman"/>
          <w:sz w:val="24"/>
          <w:szCs w:val="24"/>
        </w:rPr>
        <w:t xml:space="preserve">.2. Для </w:t>
      </w:r>
      <w:proofErr w:type="gramStart"/>
      <w:r w:rsidR="001F1238" w:rsidRPr="00972E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F1238" w:rsidRPr="00972ED4">
        <w:rPr>
          <w:rFonts w:ascii="Times New Roman" w:hAnsi="Times New Roman" w:cs="Times New Roman"/>
          <w:sz w:val="24"/>
          <w:szCs w:val="24"/>
        </w:rPr>
        <w:t xml:space="preserve"> МБОУ</w:t>
      </w:r>
      <w:r w:rsidR="008678DD" w:rsidRPr="00972ED4">
        <w:rPr>
          <w:rFonts w:ascii="Times New Roman" w:hAnsi="Times New Roman" w:cs="Times New Roman"/>
          <w:sz w:val="24"/>
          <w:szCs w:val="24"/>
        </w:rPr>
        <w:t xml:space="preserve"> СОШ № 25 </w:t>
      </w:r>
      <w:proofErr w:type="spellStart"/>
      <w:r w:rsidR="008678DD" w:rsidRPr="00972ED4">
        <w:rPr>
          <w:rFonts w:ascii="Times New Roman" w:hAnsi="Times New Roman" w:cs="Times New Roman"/>
          <w:sz w:val="24"/>
          <w:szCs w:val="24"/>
        </w:rPr>
        <w:t>ст-цы</w:t>
      </w:r>
      <w:proofErr w:type="spellEnd"/>
      <w:r w:rsidR="008678DD" w:rsidRPr="00972ED4">
        <w:rPr>
          <w:rFonts w:ascii="Times New Roman" w:hAnsi="Times New Roman" w:cs="Times New Roman"/>
          <w:sz w:val="24"/>
          <w:szCs w:val="24"/>
        </w:rPr>
        <w:t xml:space="preserve"> Должанской организуется    одноразовое питание, а для обучающихся по новым федеральным государственным образовательным стандартам</w:t>
      </w:r>
      <w:r w:rsidR="00996BBC" w:rsidRPr="00972ED4">
        <w:rPr>
          <w:rFonts w:ascii="Times New Roman" w:hAnsi="Times New Roman" w:cs="Times New Roman"/>
          <w:sz w:val="24"/>
          <w:szCs w:val="24"/>
        </w:rPr>
        <w:t xml:space="preserve"> и льготной категории</w:t>
      </w:r>
      <w:r w:rsidR="008678DD" w:rsidRPr="00972ED4">
        <w:rPr>
          <w:rFonts w:ascii="Times New Roman" w:hAnsi="Times New Roman" w:cs="Times New Roman"/>
          <w:sz w:val="24"/>
          <w:szCs w:val="24"/>
        </w:rPr>
        <w:t xml:space="preserve"> – двухразовое горячее питание (завтрак и обед).</w:t>
      </w:r>
    </w:p>
    <w:p w:rsidR="00C21991" w:rsidRPr="00972ED4" w:rsidRDefault="00916621" w:rsidP="005B1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7</w:t>
      </w:r>
      <w:r w:rsidR="008678DD" w:rsidRPr="00972ED4">
        <w:rPr>
          <w:rFonts w:ascii="Times New Roman" w:hAnsi="Times New Roman" w:cs="Times New Roman"/>
          <w:sz w:val="24"/>
          <w:szCs w:val="24"/>
        </w:rPr>
        <w:t>.3</w:t>
      </w:r>
      <w:r w:rsidR="001F1238" w:rsidRPr="00972ED4">
        <w:rPr>
          <w:rFonts w:ascii="Times New Roman" w:hAnsi="Times New Roman" w:cs="Times New Roman"/>
          <w:sz w:val="24"/>
          <w:szCs w:val="24"/>
        </w:rPr>
        <w:t>. Питание обучающихся  МБОУ</w:t>
      </w:r>
      <w:r w:rsidR="00C21991" w:rsidRPr="00972ED4">
        <w:rPr>
          <w:rFonts w:ascii="Times New Roman" w:hAnsi="Times New Roman" w:cs="Times New Roman"/>
          <w:sz w:val="24"/>
          <w:szCs w:val="24"/>
        </w:rPr>
        <w:t xml:space="preserve"> СОШ №25 </w:t>
      </w:r>
      <w:proofErr w:type="spellStart"/>
      <w:r w:rsidR="00F566EF" w:rsidRPr="00972ED4">
        <w:rPr>
          <w:rFonts w:ascii="Times New Roman" w:hAnsi="Times New Roman" w:cs="Times New Roman"/>
          <w:sz w:val="24"/>
          <w:szCs w:val="24"/>
        </w:rPr>
        <w:t>ст-цы</w:t>
      </w:r>
      <w:proofErr w:type="spellEnd"/>
      <w:r w:rsidR="00F566EF" w:rsidRPr="00972ED4">
        <w:rPr>
          <w:rFonts w:ascii="Times New Roman" w:hAnsi="Times New Roman" w:cs="Times New Roman"/>
          <w:sz w:val="24"/>
          <w:szCs w:val="24"/>
        </w:rPr>
        <w:t xml:space="preserve"> Должанской </w:t>
      </w:r>
      <w:r w:rsidR="008678DD" w:rsidRPr="00972ED4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8678DD" w:rsidRPr="00972ED4">
        <w:rPr>
          <w:rFonts w:ascii="Times New Roman" w:hAnsi="Times New Roman" w:cs="Times New Roman"/>
          <w:sz w:val="24"/>
          <w:szCs w:val="24"/>
        </w:rPr>
        <w:t>Ейский</w:t>
      </w:r>
      <w:proofErr w:type="spellEnd"/>
      <w:r w:rsidR="008678DD" w:rsidRPr="00972ED4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0B0E51" w:rsidRPr="00972ED4">
        <w:rPr>
          <w:rFonts w:ascii="Times New Roman" w:hAnsi="Times New Roman" w:cs="Times New Roman"/>
          <w:sz w:val="24"/>
          <w:szCs w:val="24"/>
        </w:rPr>
        <w:t xml:space="preserve"> организовано</w:t>
      </w:r>
      <w:r w:rsidR="00C21991" w:rsidRPr="00972ED4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A623E0" w:rsidRPr="00972ED4">
        <w:rPr>
          <w:rFonts w:ascii="Times New Roman" w:hAnsi="Times New Roman" w:cs="Times New Roman"/>
          <w:sz w:val="24"/>
          <w:szCs w:val="24"/>
        </w:rPr>
        <w:t>районного</w:t>
      </w:r>
      <w:r w:rsidR="00FE0E78" w:rsidRPr="00972ED4">
        <w:rPr>
          <w:rFonts w:ascii="Times New Roman" w:hAnsi="Times New Roman" w:cs="Times New Roman"/>
          <w:sz w:val="24"/>
          <w:szCs w:val="24"/>
        </w:rPr>
        <w:t xml:space="preserve"> и краевого</w:t>
      </w:r>
      <w:r w:rsidR="00A623E0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FE0E78" w:rsidRPr="00972ED4">
        <w:rPr>
          <w:rFonts w:ascii="Times New Roman" w:hAnsi="Times New Roman" w:cs="Times New Roman"/>
          <w:sz w:val="24"/>
          <w:szCs w:val="24"/>
        </w:rPr>
        <w:t>бюджетов</w:t>
      </w:r>
      <w:r w:rsidR="00C21991" w:rsidRPr="00972ED4">
        <w:rPr>
          <w:rFonts w:ascii="Times New Roman" w:hAnsi="Times New Roman" w:cs="Times New Roman"/>
          <w:sz w:val="24"/>
          <w:szCs w:val="24"/>
        </w:rPr>
        <w:t xml:space="preserve">, </w:t>
      </w:r>
      <w:r w:rsidR="00FE0E78" w:rsidRPr="00972ED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2472B" w:rsidRPr="00972ED4">
        <w:rPr>
          <w:rFonts w:ascii="Times New Roman" w:hAnsi="Times New Roman" w:cs="Times New Roman"/>
          <w:sz w:val="24"/>
          <w:szCs w:val="24"/>
        </w:rPr>
        <w:t xml:space="preserve"> на частичную компенсаци</w:t>
      </w:r>
      <w:r w:rsidR="007D1C84" w:rsidRPr="00972ED4">
        <w:rPr>
          <w:rFonts w:ascii="Times New Roman" w:hAnsi="Times New Roman" w:cs="Times New Roman"/>
          <w:sz w:val="24"/>
          <w:szCs w:val="24"/>
        </w:rPr>
        <w:t>ю удорожания стоимости питания учащихся на текущий финансовый год в соответствии с нормами бюджетных расходов на одного обучающегося.</w:t>
      </w:r>
      <w:r w:rsidR="00FE0E78" w:rsidRPr="00972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2FA1" w:rsidRPr="00972ED4">
        <w:rPr>
          <w:rFonts w:ascii="Times New Roman" w:hAnsi="Times New Roman" w:cs="Times New Roman"/>
          <w:sz w:val="24"/>
          <w:szCs w:val="24"/>
        </w:rPr>
        <w:t xml:space="preserve">За счет  внебюджетных источников (спонсорская,  благотворительная помощь, добровольные пожертвования </w:t>
      </w:r>
      <w:r w:rsidR="00C21991" w:rsidRPr="00972ED4">
        <w:rPr>
          <w:rFonts w:ascii="Times New Roman" w:hAnsi="Times New Roman" w:cs="Times New Roman"/>
          <w:sz w:val="24"/>
          <w:szCs w:val="24"/>
        </w:rPr>
        <w:t xml:space="preserve"> родителей (законных предст</w:t>
      </w:r>
      <w:r w:rsidR="00372FA1" w:rsidRPr="00972ED4">
        <w:rPr>
          <w:rFonts w:ascii="Times New Roman" w:hAnsi="Times New Roman" w:cs="Times New Roman"/>
          <w:sz w:val="24"/>
          <w:szCs w:val="24"/>
        </w:rPr>
        <w:t>авителей)</w:t>
      </w:r>
      <w:r w:rsidR="00C21991" w:rsidRPr="00972E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D1EDD" w:rsidRPr="00972ED4" w:rsidRDefault="00916621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7</w:t>
      </w:r>
      <w:r w:rsidR="00D96FFF">
        <w:rPr>
          <w:rFonts w:ascii="Times New Roman" w:hAnsi="Times New Roman" w:cs="Times New Roman"/>
          <w:sz w:val="24"/>
          <w:szCs w:val="24"/>
        </w:rPr>
        <w:t>.4</w:t>
      </w:r>
      <w:r w:rsidR="00AD1EDD" w:rsidRPr="00972ED4">
        <w:rPr>
          <w:rFonts w:ascii="Times New Roman" w:hAnsi="Times New Roman" w:cs="Times New Roman"/>
          <w:sz w:val="24"/>
          <w:szCs w:val="24"/>
        </w:rPr>
        <w:t>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</w:t>
      </w:r>
      <w:r w:rsidR="00F566EF" w:rsidRPr="00972ED4">
        <w:rPr>
          <w:rFonts w:ascii="Times New Roman" w:hAnsi="Times New Roman" w:cs="Times New Roman"/>
          <w:sz w:val="24"/>
          <w:szCs w:val="24"/>
        </w:rPr>
        <w:t>ий вывешиваются  на стенде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1EDD" w:rsidRPr="00972ED4" w:rsidRDefault="00916621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7</w:t>
      </w:r>
      <w:r w:rsidR="00D96FFF">
        <w:rPr>
          <w:rFonts w:ascii="Times New Roman" w:hAnsi="Times New Roman" w:cs="Times New Roman"/>
          <w:sz w:val="24"/>
          <w:szCs w:val="24"/>
        </w:rPr>
        <w:t>.5</w:t>
      </w:r>
      <w:r w:rsidR="00AD1EDD" w:rsidRPr="00972ED4">
        <w:rPr>
          <w:rFonts w:ascii="Times New Roman" w:hAnsi="Times New Roman" w:cs="Times New Roman"/>
          <w:sz w:val="24"/>
          <w:szCs w:val="24"/>
        </w:rPr>
        <w:t>.   Столовая школы осуществляет производстве</w:t>
      </w:r>
      <w:r w:rsidR="00AB3B87">
        <w:rPr>
          <w:rFonts w:ascii="Times New Roman" w:hAnsi="Times New Roman" w:cs="Times New Roman"/>
          <w:sz w:val="24"/>
          <w:szCs w:val="24"/>
        </w:rPr>
        <w:t>нную деятельность в режиме  одно</w:t>
      </w:r>
      <w:r w:rsidR="00AD1EDD" w:rsidRPr="00972ED4">
        <w:rPr>
          <w:rFonts w:ascii="Times New Roman" w:hAnsi="Times New Roman" w:cs="Times New Roman"/>
          <w:sz w:val="24"/>
          <w:szCs w:val="24"/>
        </w:rPr>
        <w:t>сме</w:t>
      </w:r>
      <w:r w:rsidR="000B0E51" w:rsidRPr="00972ED4">
        <w:rPr>
          <w:rFonts w:ascii="Times New Roman" w:hAnsi="Times New Roman" w:cs="Times New Roman"/>
          <w:sz w:val="24"/>
          <w:szCs w:val="24"/>
        </w:rPr>
        <w:t>нной работы школы и пятидневной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 учебной недели. </w:t>
      </w:r>
    </w:p>
    <w:p w:rsidR="00AD1EDD" w:rsidRPr="00972ED4" w:rsidRDefault="00916621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7</w:t>
      </w:r>
      <w:r w:rsidR="00D96FFF">
        <w:rPr>
          <w:rFonts w:ascii="Times New Roman" w:hAnsi="Times New Roman" w:cs="Times New Roman"/>
          <w:sz w:val="24"/>
          <w:szCs w:val="24"/>
        </w:rPr>
        <w:t>.6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AD1EDD" w:rsidRPr="00972ED4">
        <w:rPr>
          <w:rFonts w:ascii="Times New Roman" w:hAnsi="Times New Roman" w:cs="Times New Roman"/>
          <w:sz w:val="24"/>
          <w:szCs w:val="24"/>
        </w:rPr>
        <w:t>Отпуск  горячего  питания  обучающимся  организ</w:t>
      </w:r>
      <w:r w:rsidR="00F566EF" w:rsidRPr="00972ED4">
        <w:rPr>
          <w:rFonts w:ascii="Times New Roman" w:hAnsi="Times New Roman" w:cs="Times New Roman"/>
          <w:sz w:val="24"/>
          <w:szCs w:val="24"/>
        </w:rPr>
        <w:t xml:space="preserve">уется  по  классам   на переменах после </w:t>
      </w:r>
      <w:r w:rsidR="00414DE9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F566EF" w:rsidRPr="00972ED4">
        <w:rPr>
          <w:rFonts w:ascii="Times New Roman" w:hAnsi="Times New Roman" w:cs="Times New Roman"/>
          <w:sz w:val="24"/>
          <w:szCs w:val="24"/>
        </w:rPr>
        <w:t xml:space="preserve">2, 3, </w:t>
      </w:r>
      <w:r w:rsidR="009635CD" w:rsidRPr="00972ED4">
        <w:rPr>
          <w:rFonts w:ascii="Times New Roman" w:hAnsi="Times New Roman" w:cs="Times New Roman"/>
          <w:sz w:val="24"/>
          <w:szCs w:val="24"/>
        </w:rPr>
        <w:t>4,</w:t>
      </w:r>
      <w:r w:rsidR="00414DE9" w:rsidRPr="00972ED4">
        <w:rPr>
          <w:rFonts w:ascii="Times New Roman" w:hAnsi="Times New Roman" w:cs="Times New Roman"/>
          <w:sz w:val="24"/>
          <w:szCs w:val="24"/>
        </w:rPr>
        <w:t>5</w:t>
      </w:r>
      <w:r w:rsidR="0052535E">
        <w:rPr>
          <w:rFonts w:ascii="Times New Roman" w:hAnsi="Times New Roman" w:cs="Times New Roman"/>
          <w:sz w:val="24"/>
          <w:szCs w:val="24"/>
        </w:rPr>
        <w:t>,6,7</w:t>
      </w:r>
      <w:r w:rsidR="00414DE9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52535E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AD1EDD" w:rsidRPr="00972E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1EDD" w:rsidRPr="00972ED4">
        <w:rPr>
          <w:rFonts w:ascii="Times New Roman" w:hAnsi="Times New Roman" w:cs="Times New Roman"/>
          <w:sz w:val="24"/>
          <w:szCs w:val="24"/>
        </w:rPr>
        <w:t xml:space="preserve"> Продолжител</w:t>
      </w:r>
      <w:r w:rsidR="009635CD" w:rsidRPr="00972ED4">
        <w:rPr>
          <w:rFonts w:ascii="Times New Roman" w:hAnsi="Times New Roman" w:cs="Times New Roman"/>
          <w:sz w:val="24"/>
          <w:szCs w:val="24"/>
        </w:rPr>
        <w:t xml:space="preserve">ьность  завтрака </w:t>
      </w:r>
      <w:r w:rsidR="00F566EF" w:rsidRPr="00972ED4">
        <w:rPr>
          <w:rFonts w:ascii="Times New Roman" w:hAnsi="Times New Roman" w:cs="Times New Roman"/>
          <w:sz w:val="24"/>
          <w:szCs w:val="24"/>
        </w:rPr>
        <w:t xml:space="preserve"> -  </w:t>
      </w:r>
      <w:r w:rsidR="004153FC">
        <w:rPr>
          <w:rFonts w:ascii="Times New Roman" w:hAnsi="Times New Roman" w:cs="Times New Roman"/>
          <w:sz w:val="24"/>
          <w:szCs w:val="24"/>
        </w:rPr>
        <w:t>10-</w:t>
      </w:r>
      <w:r w:rsidR="00F566EF" w:rsidRPr="00972ED4">
        <w:rPr>
          <w:rFonts w:ascii="Times New Roman" w:hAnsi="Times New Roman" w:cs="Times New Roman"/>
          <w:sz w:val="24"/>
          <w:szCs w:val="24"/>
        </w:rPr>
        <w:t>20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  минут. </w:t>
      </w:r>
    </w:p>
    <w:p w:rsidR="00AD1EDD" w:rsidRPr="00972ED4" w:rsidRDefault="00916621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7</w:t>
      </w:r>
      <w:r w:rsidR="00D96FFF">
        <w:rPr>
          <w:rFonts w:ascii="Times New Roman" w:hAnsi="Times New Roman" w:cs="Times New Roman"/>
          <w:sz w:val="24"/>
          <w:szCs w:val="24"/>
        </w:rPr>
        <w:t>.7</w:t>
      </w:r>
      <w:r w:rsidR="00AD1EDD" w:rsidRPr="00972ED4">
        <w:rPr>
          <w:rFonts w:ascii="Times New Roman" w:hAnsi="Times New Roman" w:cs="Times New Roman"/>
          <w:sz w:val="24"/>
          <w:szCs w:val="24"/>
        </w:rPr>
        <w:t>.  От</w:t>
      </w:r>
      <w:r w:rsidR="00F566EF" w:rsidRPr="00972ED4">
        <w:rPr>
          <w:rFonts w:ascii="Times New Roman" w:hAnsi="Times New Roman" w:cs="Times New Roman"/>
          <w:sz w:val="24"/>
          <w:szCs w:val="24"/>
        </w:rPr>
        <w:t xml:space="preserve">ветственный  дежурный (учитель)  по  столовой 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  обеспечивает  сопровождение  учащихся классными руководителями, педагогами в помещение столовой.  Сопровождающие  классные  руководители,  педагоги  обеспечивают    соблюдение  режима  посещения  столовой,  общественный  порядок.</w:t>
      </w:r>
    </w:p>
    <w:p w:rsidR="00AD1EDD" w:rsidRPr="00972ED4" w:rsidRDefault="00916621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7</w:t>
      </w:r>
      <w:r w:rsidR="00D96FFF">
        <w:rPr>
          <w:rFonts w:ascii="Times New Roman" w:hAnsi="Times New Roman" w:cs="Times New Roman"/>
          <w:sz w:val="24"/>
          <w:szCs w:val="24"/>
        </w:rPr>
        <w:t>.8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.  Проверку  качества  пищевых  продуктов  и  продовольственного  сырья,  готовой кулинарной продукции, соблюдение рецептур и технологических  режимов  осуществляет  </w:t>
      </w:r>
      <w:proofErr w:type="spellStart"/>
      <w:r w:rsidR="00AD1EDD" w:rsidRPr="00972ED4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="00AD1EDD" w:rsidRPr="00972ED4">
        <w:rPr>
          <w:rFonts w:ascii="Times New Roman" w:hAnsi="Times New Roman" w:cs="Times New Roman"/>
          <w:sz w:val="24"/>
          <w:szCs w:val="24"/>
        </w:rPr>
        <w:t xml:space="preserve">  комиссия.  Состав  комиссии  на  текущий  учебный  год  утверждается приказом директора школы. Результаты проверок заносятся  в  </w:t>
      </w:r>
      <w:proofErr w:type="spellStart"/>
      <w:r w:rsidR="00AD1EDD" w:rsidRPr="00972ED4">
        <w:rPr>
          <w:rFonts w:ascii="Times New Roman" w:hAnsi="Times New Roman" w:cs="Times New Roman"/>
          <w:sz w:val="24"/>
          <w:szCs w:val="24"/>
        </w:rPr>
        <w:t>бракеражные</w:t>
      </w:r>
      <w:proofErr w:type="spellEnd"/>
      <w:r w:rsidR="00AD1EDD" w:rsidRPr="00972ED4">
        <w:rPr>
          <w:rFonts w:ascii="Times New Roman" w:hAnsi="Times New Roman" w:cs="Times New Roman"/>
          <w:sz w:val="24"/>
          <w:szCs w:val="24"/>
        </w:rPr>
        <w:t xml:space="preserve">  журналы </w:t>
      </w:r>
      <w:r w:rsidR="009635CD" w:rsidRPr="00972ED4">
        <w:rPr>
          <w:rFonts w:ascii="Times New Roman" w:hAnsi="Times New Roman" w:cs="Times New Roman"/>
          <w:sz w:val="24"/>
          <w:szCs w:val="24"/>
        </w:rPr>
        <w:t xml:space="preserve"> (</w:t>
      </w:r>
      <w:r w:rsidR="00AD1EDD" w:rsidRPr="00972ED4">
        <w:rPr>
          <w:rFonts w:ascii="Times New Roman" w:hAnsi="Times New Roman" w:cs="Times New Roman"/>
          <w:sz w:val="24"/>
          <w:szCs w:val="24"/>
        </w:rPr>
        <w:t xml:space="preserve">журнал  бракеража  пищевых  продуктов  и  продовольственного  сырья,  журнал  бракеража  готовой  кулинарной  продукции).  </w:t>
      </w:r>
    </w:p>
    <w:p w:rsidR="00AD1EDD" w:rsidRPr="00972ED4" w:rsidRDefault="00916621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7</w:t>
      </w:r>
      <w:r w:rsidR="00D96FFF">
        <w:rPr>
          <w:rFonts w:ascii="Times New Roman" w:hAnsi="Times New Roman" w:cs="Times New Roman"/>
          <w:sz w:val="24"/>
          <w:szCs w:val="24"/>
        </w:rPr>
        <w:t>.9</w:t>
      </w:r>
      <w:r w:rsidR="00F566EF" w:rsidRPr="00972ED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F566EF" w:rsidRPr="00972ED4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D1EDD" w:rsidRPr="00972ED4">
        <w:rPr>
          <w:rFonts w:ascii="Times New Roman" w:hAnsi="Times New Roman" w:cs="Times New Roman"/>
          <w:sz w:val="24"/>
          <w:szCs w:val="24"/>
        </w:rPr>
        <w:t xml:space="preserve"> за организацию горячего питания в школе:  </w:t>
      </w:r>
    </w:p>
    <w:p w:rsidR="00AD1ED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•   проверяет  ассортимент  поступа</w:t>
      </w:r>
      <w:r w:rsidR="0032053F" w:rsidRPr="00972ED4">
        <w:rPr>
          <w:rFonts w:ascii="Times New Roman" w:hAnsi="Times New Roman" w:cs="Times New Roman"/>
          <w:sz w:val="24"/>
          <w:szCs w:val="24"/>
        </w:rPr>
        <w:t>ющих  продуктов  питания,  меню;</w:t>
      </w:r>
    </w:p>
    <w:p w:rsidR="009635CD" w:rsidRPr="00972ED4" w:rsidRDefault="00AD1EDD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•   принимает  меры  по  обеспечению  соблюдения  с</w:t>
      </w:r>
      <w:r w:rsidR="00F566EF" w:rsidRPr="00972ED4">
        <w:rPr>
          <w:rFonts w:ascii="Times New Roman" w:hAnsi="Times New Roman" w:cs="Times New Roman"/>
          <w:sz w:val="24"/>
          <w:szCs w:val="24"/>
        </w:rPr>
        <w:t xml:space="preserve">анитарно- </w:t>
      </w:r>
    </w:p>
    <w:p w:rsidR="00AD1EDD" w:rsidRPr="00972ED4" w:rsidRDefault="00F566EF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гигиенического режим</w:t>
      </w:r>
      <w:r w:rsidR="0032053F" w:rsidRPr="00972ED4">
        <w:rPr>
          <w:rFonts w:ascii="Times New Roman" w:hAnsi="Times New Roman" w:cs="Times New Roman"/>
          <w:sz w:val="24"/>
          <w:szCs w:val="24"/>
        </w:rPr>
        <w:t>а;</w:t>
      </w:r>
    </w:p>
    <w:p w:rsidR="0032053F" w:rsidRPr="00D96FFF" w:rsidRDefault="00D96FFF" w:rsidP="00D9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</w:t>
      </w:r>
      <w:r w:rsidR="0032053F" w:rsidRPr="00D96FFF">
        <w:rPr>
          <w:rFonts w:ascii="Times New Roman" w:hAnsi="Times New Roman" w:cs="Times New Roman"/>
          <w:sz w:val="24"/>
          <w:szCs w:val="24"/>
        </w:rPr>
        <w:t xml:space="preserve"> проводит  разъяснительную работу среди учащихся и родителей по пропаганде гигиенических основ питания с привлечением  школьной медицинской сестры;</w:t>
      </w:r>
    </w:p>
    <w:p w:rsidR="0032053F" w:rsidRPr="00D96FFF" w:rsidRDefault="00D96FFF" w:rsidP="00D9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</w:t>
      </w:r>
      <w:r w:rsidR="0032053F" w:rsidRPr="00D96FFF">
        <w:rPr>
          <w:rFonts w:ascii="Times New Roman" w:hAnsi="Times New Roman" w:cs="Times New Roman"/>
          <w:sz w:val="24"/>
          <w:szCs w:val="24"/>
        </w:rPr>
        <w:t xml:space="preserve">обеспечивает сбор информации по охвату питанием  </w:t>
      </w:r>
      <w:proofErr w:type="gramStart"/>
      <w:r w:rsidR="0032053F" w:rsidRPr="00D96F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101A3" w:rsidRPr="00D96FFF">
        <w:rPr>
          <w:rFonts w:ascii="Times New Roman" w:hAnsi="Times New Roman" w:cs="Times New Roman"/>
          <w:sz w:val="24"/>
          <w:szCs w:val="24"/>
        </w:rPr>
        <w:t>;</w:t>
      </w:r>
    </w:p>
    <w:p w:rsidR="00D101A3" w:rsidRPr="00D96FFF" w:rsidRDefault="00D96FFF" w:rsidP="00D9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• </w:t>
      </w:r>
      <w:r w:rsidR="00D101A3" w:rsidRPr="00D96FFF">
        <w:rPr>
          <w:rFonts w:ascii="Times New Roman" w:hAnsi="Times New Roman" w:cs="Times New Roman"/>
          <w:sz w:val="24"/>
          <w:szCs w:val="24"/>
        </w:rPr>
        <w:t xml:space="preserve">обеспечивает сбор информации  об организации и качестве питания   </w:t>
      </w:r>
      <w:proofErr w:type="gramStart"/>
      <w:r w:rsidR="00D101A3" w:rsidRPr="00D96F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101A3" w:rsidRPr="00D96FFF">
        <w:rPr>
          <w:rFonts w:ascii="Times New Roman" w:hAnsi="Times New Roman" w:cs="Times New Roman"/>
          <w:sz w:val="24"/>
          <w:szCs w:val="24"/>
        </w:rPr>
        <w:t>.</w:t>
      </w:r>
    </w:p>
    <w:p w:rsidR="00D101A3" w:rsidRPr="00972ED4" w:rsidRDefault="00D101A3" w:rsidP="005B1CD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21" w:rsidRPr="00972ED4" w:rsidRDefault="00916621" w:rsidP="005B1C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D4">
        <w:rPr>
          <w:rFonts w:ascii="Times New Roman" w:hAnsi="Times New Roman" w:cs="Times New Roman"/>
          <w:b/>
          <w:sz w:val="24"/>
          <w:szCs w:val="24"/>
        </w:rPr>
        <w:t xml:space="preserve">8. Порядок </w:t>
      </w:r>
      <w:r w:rsidR="001B0E9E" w:rsidRPr="00972ED4">
        <w:rPr>
          <w:rFonts w:ascii="Times New Roman" w:hAnsi="Times New Roman" w:cs="Times New Roman"/>
          <w:b/>
          <w:sz w:val="24"/>
          <w:szCs w:val="24"/>
        </w:rPr>
        <w:t>предоставления  льготного питания и оплаты  части питания  учащимся.</w:t>
      </w:r>
    </w:p>
    <w:p w:rsidR="00414DE9" w:rsidRPr="00972ED4" w:rsidRDefault="00916621" w:rsidP="00414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 xml:space="preserve">В целях адресной, целенаправленной помощи семьям, имеющим </w:t>
      </w:r>
      <w:r w:rsidR="00414DE9" w:rsidRPr="00972ED4">
        <w:rPr>
          <w:rFonts w:ascii="Times New Roman" w:hAnsi="Times New Roman" w:cs="Times New Roman"/>
          <w:sz w:val="24"/>
          <w:szCs w:val="24"/>
        </w:rPr>
        <w:t>об</w:t>
      </w:r>
      <w:r w:rsidRPr="00972ED4">
        <w:rPr>
          <w:rFonts w:ascii="Times New Roman" w:hAnsi="Times New Roman" w:cs="Times New Roman"/>
          <w:sz w:val="24"/>
          <w:szCs w:val="24"/>
        </w:rPr>
        <w:t>уча</w:t>
      </w:r>
      <w:r w:rsidR="00414DE9" w:rsidRPr="00972ED4">
        <w:rPr>
          <w:rFonts w:ascii="Times New Roman" w:hAnsi="Times New Roman" w:cs="Times New Roman"/>
          <w:sz w:val="24"/>
          <w:szCs w:val="24"/>
        </w:rPr>
        <w:t>ю</w:t>
      </w:r>
      <w:r w:rsidRPr="00972ED4">
        <w:rPr>
          <w:rFonts w:ascii="Times New Roman" w:hAnsi="Times New Roman" w:cs="Times New Roman"/>
          <w:sz w:val="24"/>
          <w:szCs w:val="24"/>
        </w:rPr>
        <w:t xml:space="preserve">щихся, установить льготные категории: </w:t>
      </w:r>
      <w:r w:rsidR="00414DE9" w:rsidRPr="00972ED4">
        <w:rPr>
          <w:rFonts w:ascii="Times New Roman" w:hAnsi="Times New Roman" w:cs="Times New Roman"/>
          <w:sz w:val="24"/>
          <w:szCs w:val="24"/>
        </w:rPr>
        <w:t>об</w:t>
      </w:r>
      <w:r w:rsidRPr="00972ED4">
        <w:rPr>
          <w:rFonts w:ascii="Times New Roman" w:hAnsi="Times New Roman" w:cs="Times New Roman"/>
          <w:sz w:val="24"/>
          <w:szCs w:val="24"/>
        </w:rPr>
        <w:t>уча</w:t>
      </w:r>
      <w:r w:rsidR="00414DE9" w:rsidRPr="00972ED4">
        <w:rPr>
          <w:rFonts w:ascii="Times New Roman" w:hAnsi="Times New Roman" w:cs="Times New Roman"/>
          <w:sz w:val="24"/>
          <w:szCs w:val="24"/>
        </w:rPr>
        <w:t>ю</w:t>
      </w:r>
      <w:r w:rsidRPr="00972ED4">
        <w:rPr>
          <w:rFonts w:ascii="Times New Roman" w:hAnsi="Times New Roman" w:cs="Times New Roman"/>
          <w:sz w:val="24"/>
          <w:szCs w:val="24"/>
        </w:rPr>
        <w:t>щиеся из малоимущих семей</w:t>
      </w:r>
      <w:r w:rsidR="001B0E9E" w:rsidRPr="00972ED4">
        <w:rPr>
          <w:rFonts w:ascii="Times New Roman" w:hAnsi="Times New Roman" w:cs="Times New Roman"/>
          <w:sz w:val="24"/>
          <w:szCs w:val="24"/>
        </w:rPr>
        <w:t xml:space="preserve">; </w:t>
      </w:r>
      <w:r w:rsidR="00414DE9" w:rsidRPr="00972ED4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B0E9E" w:rsidRPr="00972ED4">
        <w:rPr>
          <w:rFonts w:ascii="Times New Roman" w:hAnsi="Times New Roman" w:cs="Times New Roman"/>
          <w:sz w:val="24"/>
          <w:szCs w:val="24"/>
        </w:rPr>
        <w:t xml:space="preserve">из многодетных семей, </w:t>
      </w:r>
      <w:r w:rsidR="00414DE9" w:rsidRPr="00972ED4">
        <w:rPr>
          <w:rFonts w:ascii="Times New Roman" w:hAnsi="Times New Roman" w:cs="Times New Roman"/>
          <w:sz w:val="24"/>
          <w:szCs w:val="24"/>
        </w:rPr>
        <w:t>об</w:t>
      </w:r>
      <w:r w:rsidR="001B0E9E" w:rsidRPr="00972ED4">
        <w:rPr>
          <w:rFonts w:ascii="Times New Roman" w:hAnsi="Times New Roman" w:cs="Times New Roman"/>
          <w:sz w:val="24"/>
          <w:szCs w:val="24"/>
        </w:rPr>
        <w:t>уча</w:t>
      </w:r>
      <w:r w:rsidR="00414DE9" w:rsidRPr="00972ED4">
        <w:rPr>
          <w:rFonts w:ascii="Times New Roman" w:hAnsi="Times New Roman" w:cs="Times New Roman"/>
          <w:sz w:val="24"/>
          <w:szCs w:val="24"/>
        </w:rPr>
        <w:t>ю</w:t>
      </w:r>
      <w:r w:rsidR="001B0E9E" w:rsidRPr="00972ED4">
        <w:rPr>
          <w:rFonts w:ascii="Times New Roman" w:hAnsi="Times New Roman" w:cs="Times New Roman"/>
          <w:sz w:val="24"/>
          <w:szCs w:val="24"/>
        </w:rPr>
        <w:t xml:space="preserve">щиеся из семей, признанных районной   комиссией по делам       несовершеннолетних         как находящихся      </w:t>
      </w:r>
      <w:r w:rsidR="00414DE9" w:rsidRPr="00972ED4">
        <w:rPr>
          <w:rFonts w:ascii="Times New Roman" w:hAnsi="Times New Roman" w:cs="Times New Roman"/>
          <w:sz w:val="24"/>
          <w:szCs w:val="24"/>
        </w:rPr>
        <w:t>в социально   опасном положении, обучающиеся с ограниченными возможностями здоровья, обучающиеся с ограниченными возможностями здоровья, осваивающие образовательные программы на дому.</w:t>
      </w:r>
      <w:proofErr w:type="gramEnd"/>
    </w:p>
    <w:p w:rsidR="00916621" w:rsidRPr="00972ED4" w:rsidRDefault="0091662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8.2. Льготное питание предоставляется </w:t>
      </w:r>
      <w:proofErr w:type="gramStart"/>
      <w:r w:rsidR="00C66120" w:rsidRPr="00972ED4">
        <w:rPr>
          <w:rFonts w:ascii="Times New Roman" w:hAnsi="Times New Roman" w:cs="Times New Roman"/>
          <w:sz w:val="24"/>
          <w:szCs w:val="24"/>
        </w:rPr>
        <w:t>об</w:t>
      </w:r>
      <w:r w:rsidRPr="00972ED4">
        <w:rPr>
          <w:rFonts w:ascii="Times New Roman" w:hAnsi="Times New Roman" w:cs="Times New Roman"/>
          <w:sz w:val="24"/>
          <w:szCs w:val="24"/>
        </w:rPr>
        <w:t>уча</w:t>
      </w:r>
      <w:r w:rsidR="00C66120" w:rsidRPr="00972ED4">
        <w:rPr>
          <w:rFonts w:ascii="Times New Roman" w:hAnsi="Times New Roman" w:cs="Times New Roman"/>
          <w:sz w:val="24"/>
          <w:szCs w:val="24"/>
        </w:rPr>
        <w:t>ю</w:t>
      </w:r>
      <w:r w:rsidRPr="00972ED4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 xml:space="preserve"> из малоимущих семей при представлении родителями (законными представителями) следующих документов:</w:t>
      </w:r>
    </w:p>
    <w:p w:rsidR="00916621" w:rsidRPr="00972ED4" w:rsidRDefault="000B0E5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* </w:t>
      </w:r>
      <w:r w:rsidR="00916621" w:rsidRPr="00972ED4">
        <w:rPr>
          <w:rFonts w:ascii="Times New Roman" w:hAnsi="Times New Roman" w:cs="Times New Roman"/>
          <w:sz w:val="24"/>
          <w:szCs w:val="24"/>
        </w:rPr>
        <w:t>заявление роди</w:t>
      </w:r>
      <w:r w:rsidR="00D120DF" w:rsidRPr="00972ED4">
        <w:rPr>
          <w:rFonts w:ascii="Times New Roman" w:hAnsi="Times New Roman" w:cs="Times New Roman"/>
          <w:sz w:val="24"/>
          <w:szCs w:val="24"/>
        </w:rPr>
        <w:t>телей (законных представителей</w:t>
      </w:r>
      <w:proofErr w:type="gramStart"/>
      <w:r w:rsidR="00D120DF" w:rsidRPr="00972ED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="00D120DF" w:rsidRPr="00972ED4">
        <w:rPr>
          <w:rFonts w:ascii="Times New Roman" w:hAnsi="Times New Roman" w:cs="Times New Roman"/>
          <w:sz w:val="24"/>
          <w:szCs w:val="24"/>
        </w:rPr>
        <w:t>а предоставление льготы по оплате за питание;</w:t>
      </w:r>
    </w:p>
    <w:p w:rsidR="00860232" w:rsidRPr="00972ED4" w:rsidRDefault="000B0E5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916621" w:rsidRPr="00972ED4">
        <w:rPr>
          <w:rFonts w:ascii="Times New Roman" w:hAnsi="Times New Roman" w:cs="Times New Roman"/>
          <w:sz w:val="24"/>
          <w:szCs w:val="24"/>
        </w:rPr>
        <w:t>справк</w:t>
      </w:r>
      <w:r w:rsidR="00E05A7F" w:rsidRPr="00972ED4">
        <w:rPr>
          <w:rFonts w:ascii="Times New Roman" w:hAnsi="Times New Roman" w:cs="Times New Roman"/>
          <w:sz w:val="24"/>
          <w:szCs w:val="24"/>
        </w:rPr>
        <w:t>у из    органов социальной защиты населения (</w:t>
      </w:r>
      <w:r w:rsidR="00DB089B" w:rsidRPr="00972ED4">
        <w:rPr>
          <w:rFonts w:ascii="Times New Roman" w:hAnsi="Times New Roman" w:cs="Times New Roman"/>
          <w:sz w:val="24"/>
          <w:szCs w:val="24"/>
        </w:rPr>
        <w:t>У</w:t>
      </w:r>
      <w:r w:rsidR="00916621" w:rsidRPr="00972ED4">
        <w:rPr>
          <w:rFonts w:ascii="Times New Roman" w:hAnsi="Times New Roman" w:cs="Times New Roman"/>
          <w:sz w:val="24"/>
          <w:szCs w:val="24"/>
        </w:rPr>
        <w:t>СЗН КК в</w:t>
      </w:r>
      <w:r w:rsidR="00F64B10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E05A7F" w:rsidRPr="00972ED4">
        <w:rPr>
          <w:rFonts w:ascii="Times New Roman" w:hAnsi="Times New Roman" w:cs="Times New Roman"/>
          <w:sz w:val="24"/>
          <w:szCs w:val="24"/>
        </w:rPr>
        <w:t>Ейском районе</w:t>
      </w:r>
      <w:proofErr w:type="gramStart"/>
      <w:r w:rsidR="00E05A7F" w:rsidRPr="00972ED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E05A7F" w:rsidRPr="00972ED4">
        <w:rPr>
          <w:rFonts w:ascii="Times New Roman" w:hAnsi="Times New Roman" w:cs="Times New Roman"/>
          <w:sz w:val="24"/>
          <w:szCs w:val="24"/>
        </w:rPr>
        <w:t xml:space="preserve"> том, что семья является получателем  государственной помощи. Справка предоставляется не реже   двух раз в год. </w:t>
      </w:r>
      <w:r w:rsidR="00860232" w:rsidRPr="00972ED4">
        <w:rPr>
          <w:rFonts w:ascii="Times New Roman" w:hAnsi="Times New Roman" w:cs="Times New Roman"/>
          <w:sz w:val="24"/>
          <w:szCs w:val="24"/>
        </w:rPr>
        <w:t>Срок действия справки со дня  ее выдачи 6 месяцев;</w:t>
      </w:r>
    </w:p>
    <w:p w:rsidR="00916621" w:rsidRPr="00972ED4" w:rsidRDefault="000B0E5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* </w:t>
      </w:r>
      <w:r w:rsidR="00860232" w:rsidRPr="00972ED4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    </w:t>
      </w:r>
      <w:r w:rsidR="00FE0E78" w:rsidRPr="00972ED4">
        <w:rPr>
          <w:rFonts w:ascii="Times New Roman" w:hAnsi="Times New Roman" w:cs="Times New Roman"/>
          <w:sz w:val="24"/>
          <w:szCs w:val="24"/>
        </w:rPr>
        <w:t>(копия);</w:t>
      </w:r>
    </w:p>
    <w:p w:rsidR="00FE0E78" w:rsidRPr="00972ED4" w:rsidRDefault="00FE0E78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 паспорт или иной документ, удостоверяющий личность одн</w:t>
      </w:r>
      <w:r w:rsidR="00CC76A0" w:rsidRPr="00972ED4">
        <w:rPr>
          <w:rFonts w:ascii="Times New Roman" w:hAnsi="Times New Roman" w:cs="Times New Roman"/>
          <w:sz w:val="24"/>
          <w:szCs w:val="24"/>
        </w:rPr>
        <w:t>ого из родителей  (</w:t>
      </w:r>
      <w:r w:rsidRPr="00972ED4">
        <w:rPr>
          <w:rFonts w:ascii="Times New Roman" w:hAnsi="Times New Roman" w:cs="Times New Roman"/>
          <w:sz w:val="24"/>
          <w:szCs w:val="24"/>
        </w:rPr>
        <w:t>законный представителей), (копия);</w:t>
      </w:r>
    </w:p>
    <w:p w:rsidR="00CC76A0" w:rsidRPr="00972ED4" w:rsidRDefault="00CC76A0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* страховой номер индивидуального лицевого счёта обучающегося </w:t>
      </w:r>
    </w:p>
    <w:p w:rsidR="00FE0E78" w:rsidRPr="00972ED4" w:rsidRDefault="00CC76A0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( СНИЛС).</w:t>
      </w:r>
    </w:p>
    <w:p w:rsidR="00916621" w:rsidRPr="00972ED4" w:rsidRDefault="0091662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8.3. Льготное питание предоставляется </w:t>
      </w:r>
      <w:proofErr w:type="gramStart"/>
      <w:r w:rsidR="00C66120" w:rsidRPr="00972ED4">
        <w:rPr>
          <w:rFonts w:ascii="Times New Roman" w:hAnsi="Times New Roman" w:cs="Times New Roman"/>
          <w:sz w:val="24"/>
          <w:szCs w:val="24"/>
        </w:rPr>
        <w:t>об</w:t>
      </w:r>
      <w:r w:rsidRPr="00972ED4">
        <w:rPr>
          <w:rFonts w:ascii="Times New Roman" w:hAnsi="Times New Roman" w:cs="Times New Roman"/>
          <w:sz w:val="24"/>
          <w:szCs w:val="24"/>
        </w:rPr>
        <w:t>уча</w:t>
      </w:r>
      <w:r w:rsidR="00C66120" w:rsidRPr="00972ED4">
        <w:rPr>
          <w:rFonts w:ascii="Times New Roman" w:hAnsi="Times New Roman" w:cs="Times New Roman"/>
          <w:sz w:val="24"/>
          <w:szCs w:val="24"/>
        </w:rPr>
        <w:t>ю</w:t>
      </w:r>
      <w:r w:rsidRPr="00972ED4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 xml:space="preserve"> из многодетной семьи при представлении родителями (законными представителями) следующих документов:</w:t>
      </w:r>
    </w:p>
    <w:p w:rsidR="00996BBC" w:rsidRPr="00972ED4" w:rsidRDefault="00996BBC" w:rsidP="00996BBC">
      <w:pPr>
        <w:tabs>
          <w:tab w:val="left" w:pos="1134"/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      *Заявление родителей (законных представителей) на предоставление оплаты части питания за счет сре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>аевого бюджета.</w:t>
      </w:r>
    </w:p>
    <w:p w:rsidR="00996BBC" w:rsidRPr="00972ED4" w:rsidRDefault="00996BBC" w:rsidP="00996BBC">
      <w:pPr>
        <w:spacing w:after="0" w:line="240" w:lineRule="auto"/>
        <w:ind w:firstLine="3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D4">
        <w:rPr>
          <w:rFonts w:ascii="Times New Roman" w:hAnsi="Times New Roman" w:cs="Times New Roman"/>
          <w:sz w:val="24"/>
          <w:szCs w:val="24"/>
        </w:rPr>
        <w:t>*Справку,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 от 22 февраля 2005 года № 836-КЗ «О социальной поддержке многодетных семей в Краснодарском крае», либо копию удостоверения многодетной семьи в Краснодарском крае (предоставляются один раз в год в сентябре текущего года).</w:t>
      </w:r>
      <w:proofErr w:type="gramEnd"/>
    </w:p>
    <w:p w:rsidR="00996BBC" w:rsidRPr="00972ED4" w:rsidRDefault="00996BBC" w:rsidP="00996BBC">
      <w:pPr>
        <w:tabs>
          <w:tab w:val="left" w:pos="1134"/>
          <w:tab w:val="left" w:pos="5480"/>
        </w:tabs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 Свидетельство о рождении ребенка (копия).</w:t>
      </w:r>
    </w:p>
    <w:p w:rsidR="00996BBC" w:rsidRPr="00972ED4" w:rsidRDefault="00996BBC" w:rsidP="00996BBC">
      <w:pPr>
        <w:tabs>
          <w:tab w:val="left" w:pos="1134"/>
          <w:tab w:val="left" w:pos="5480"/>
        </w:tabs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 Паспорт или иной документ, удостоверяющий личность одного из родителей (законных представителей), (копия).</w:t>
      </w:r>
    </w:p>
    <w:p w:rsidR="00996BBC" w:rsidRPr="00972ED4" w:rsidRDefault="00996BBC" w:rsidP="00996BBC">
      <w:pPr>
        <w:tabs>
          <w:tab w:val="left" w:pos="1134"/>
          <w:tab w:val="left" w:pos="5480"/>
        </w:tabs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*Страховой номер индивидуального лицевого счета обучающегося (СНИЛС), (копия).</w:t>
      </w:r>
    </w:p>
    <w:p w:rsidR="00860232" w:rsidRPr="00972ED4" w:rsidRDefault="00860232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8.4Льготное питание предоставляется </w:t>
      </w:r>
      <w:r w:rsidR="00C66120" w:rsidRPr="00972ED4">
        <w:rPr>
          <w:rFonts w:ascii="Times New Roman" w:hAnsi="Times New Roman" w:cs="Times New Roman"/>
          <w:sz w:val="24"/>
          <w:szCs w:val="24"/>
        </w:rPr>
        <w:t>об</w:t>
      </w:r>
      <w:r w:rsidRPr="00972ED4">
        <w:rPr>
          <w:rFonts w:ascii="Times New Roman" w:hAnsi="Times New Roman" w:cs="Times New Roman"/>
          <w:sz w:val="24"/>
          <w:szCs w:val="24"/>
        </w:rPr>
        <w:t>уча</w:t>
      </w:r>
      <w:r w:rsidR="00C66120" w:rsidRPr="00972ED4">
        <w:rPr>
          <w:rFonts w:ascii="Times New Roman" w:hAnsi="Times New Roman" w:cs="Times New Roman"/>
          <w:sz w:val="24"/>
          <w:szCs w:val="24"/>
        </w:rPr>
        <w:t>ю</w:t>
      </w:r>
      <w:r w:rsidRPr="00972ED4">
        <w:rPr>
          <w:rFonts w:ascii="Times New Roman" w:hAnsi="Times New Roman" w:cs="Times New Roman"/>
          <w:sz w:val="24"/>
          <w:szCs w:val="24"/>
        </w:rPr>
        <w:t xml:space="preserve">щимся из признанных районной   комиссией по делам       несовершеннолетних         как находящихся      </w:t>
      </w:r>
      <w:r w:rsidR="00D120DF" w:rsidRPr="00972ED4">
        <w:rPr>
          <w:rFonts w:ascii="Times New Roman" w:hAnsi="Times New Roman" w:cs="Times New Roman"/>
          <w:sz w:val="24"/>
          <w:szCs w:val="24"/>
        </w:rPr>
        <w:t>в социально   опасном положении:</w:t>
      </w:r>
    </w:p>
    <w:p w:rsidR="00D120DF" w:rsidRPr="00972ED4" w:rsidRDefault="000B0E5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* </w:t>
      </w:r>
      <w:r w:rsidR="00D120DF" w:rsidRPr="00972ED4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на предоставление льготы по оплате за питание;</w:t>
      </w:r>
    </w:p>
    <w:p w:rsidR="00D120DF" w:rsidRPr="00972ED4" w:rsidRDefault="000B0E5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* </w:t>
      </w:r>
      <w:r w:rsidR="00D120DF" w:rsidRPr="00972ED4">
        <w:rPr>
          <w:rFonts w:ascii="Times New Roman" w:hAnsi="Times New Roman" w:cs="Times New Roman"/>
          <w:sz w:val="24"/>
          <w:szCs w:val="24"/>
        </w:rPr>
        <w:t>копию постановления комиссии по делам       несовершеннолетних   и защите прав при администрации</w:t>
      </w:r>
      <w:r w:rsidR="00211FF8" w:rsidRPr="00972ED4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972ED4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proofErr w:type="spellStart"/>
      <w:r w:rsidRPr="00972ED4">
        <w:rPr>
          <w:rFonts w:ascii="Times New Roman" w:hAnsi="Times New Roman" w:cs="Times New Roman"/>
          <w:sz w:val="24"/>
          <w:szCs w:val="24"/>
        </w:rPr>
        <w:t>Ейский</w:t>
      </w:r>
      <w:proofErr w:type="spellEnd"/>
      <w:r w:rsidRPr="00972ED4">
        <w:rPr>
          <w:rFonts w:ascii="Times New Roman" w:hAnsi="Times New Roman" w:cs="Times New Roman"/>
          <w:sz w:val="24"/>
          <w:szCs w:val="24"/>
        </w:rPr>
        <w:t xml:space="preserve"> район (</w:t>
      </w:r>
      <w:r w:rsidR="00211FF8" w:rsidRPr="00972ED4">
        <w:rPr>
          <w:rFonts w:ascii="Times New Roman" w:hAnsi="Times New Roman" w:cs="Times New Roman"/>
          <w:sz w:val="24"/>
          <w:szCs w:val="24"/>
        </w:rPr>
        <w:t>КДН и ЗП). Копия предоставляется не реже одного раза в квартал</w:t>
      </w:r>
      <w:r w:rsidR="00D120DF" w:rsidRPr="00972ED4">
        <w:rPr>
          <w:rFonts w:ascii="Times New Roman" w:hAnsi="Times New Roman" w:cs="Times New Roman"/>
          <w:sz w:val="24"/>
          <w:szCs w:val="24"/>
        </w:rPr>
        <w:t>;</w:t>
      </w:r>
    </w:p>
    <w:p w:rsidR="00916621" w:rsidRPr="00972ED4" w:rsidRDefault="000B0E5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* </w:t>
      </w:r>
      <w:r w:rsidR="00211FF8" w:rsidRPr="00972ED4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одного из родителей (законных представителей)    (копия);</w:t>
      </w:r>
    </w:p>
    <w:p w:rsidR="00414DE9" w:rsidRPr="00972ED4" w:rsidRDefault="00414DE9" w:rsidP="00414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8.5 Льготное питание предоставляется 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здоровья:</w:t>
      </w:r>
    </w:p>
    <w:p w:rsidR="00996BBC" w:rsidRPr="00972ED4" w:rsidRDefault="00996BBC" w:rsidP="00996BBC">
      <w:pPr>
        <w:tabs>
          <w:tab w:val="left" w:pos="1134"/>
          <w:tab w:val="left" w:pos="5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    *Заявление родителей (законных представителей) на предоставление льготы по оплате за питание.</w:t>
      </w:r>
    </w:p>
    <w:p w:rsidR="00996BBC" w:rsidRPr="00972ED4" w:rsidRDefault="00996BBC" w:rsidP="00996BBC">
      <w:pPr>
        <w:tabs>
          <w:tab w:val="left" w:pos="1134"/>
          <w:tab w:val="left" w:pos="5480"/>
        </w:tabs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*Заключение </w:t>
      </w:r>
      <w:proofErr w:type="spellStart"/>
      <w:r w:rsidRPr="00972ED4">
        <w:rPr>
          <w:rFonts w:ascii="Times New Roman" w:hAnsi="Times New Roman" w:cs="Times New Roman"/>
          <w:sz w:val="24"/>
          <w:szCs w:val="24"/>
        </w:rPr>
        <w:t>п</w:t>
      </w:r>
      <w:r w:rsidRPr="00972ED4">
        <w:rPr>
          <w:rFonts w:ascii="Times New Roman" w:hAnsi="Times New Roman" w:cs="Times New Roman"/>
          <w:sz w:val="24"/>
          <w:szCs w:val="24"/>
          <w:shd w:val="clear" w:color="auto" w:fill="FFFFFF"/>
        </w:rPr>
        <w:t>сихолого</w:t>
      </w:r>
      <w:proofErr w:type="spellEnd"/>
      <w:r w:rsidRPr="0097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972ED4">
        <w:rPr>
          <w:rFonts w:ascii="Times New Roman" w:hAnsi="Times New Roman" w:cs="Times New Roman"/>
          <w:sz w:val="24"/>
          <w:szCs w:val="24"/>
          <w:shd w:val="clear" w:color="auto" w:fill="FFFFFF"/>
        </w:rPr>
        <w:t>медико</w:t>
      </w:r>
      <w:proofErr w:type="spellEnd"/>
      <w:r w:rsidRPr="0097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педагогической комиссии (ПМПК), в котором указаны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 Заключение ПМПК выдается на соответствующий уровень образования (начальный или основной) и действует на весь срок обучения соответствующего уровня образования.</w:t>
      </w:r>
    </w:p>
    <w:p w:rsidR="00996BBC" w:rsidRPr="00972ED4" w:rsidRDefault="00996BBC" w:rsidP="00996BBC">
      <w:pPr>
        <w:tabs>
          <w:tab w:val="left" w:pos="1134"/>
          <w:tab w:val="left" w:pos="5480"/>
        </w:tabs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*Свидетельство о рождении ребенка (копия).</w:t>
      </w:r>
    </w:p>
    <w:p w:rsidR="00996BBC" w:rsidRPr="00972ED4" w:rsidRDefault="00996BBC" w:rsidP="00996BBC">
      <w:pPr>
        <w:tabs>
          <w:tab w:val="left" w:pos="1134"/>
          <w:tab w:val="left" w:pos="5480"/>
        </w:tabs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*Паспорт или иной документ, удостоверяющий личность одного из родителей (законных представителей), (копия).</w:t>
      </w:r>
    </w:p>
    <w:p w:rsidR="00996BBC" w:rsidRPr="00972ED4" w:rsidRDefault="00996BBC" w:rsidP="00996BBC">
      <w:pPr>
        <w:tabs>
          <w:tab w:val="left" w:pos="1134"/>
          <w:tab w:val="left" w:pos="5480"/>
        </w:tabs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*Страховой номер индивидуального лицевого счета обучающегося (СНИЛС) (копия).</w:t>
      </w:r>
    </w:p>
    <w:p w:rsidR="00996BBC" w:rsidRPr="00972ED4" w:rsidRDefault="00996BBC" w:rsidP="00996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*Согласие родителя (законного представителя) на обработку его персональных данных и обучающегося.</w:t>
      </w:r>
    </w:p>
    <w:p w:rsidR="00996BBC" w:rsidRPr="00972ED4" w:rsidRDefault="00996BBC" w:rsidP="00996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D4">
        <w:rPr>
          <w:rFonts w:ascii="Times New Roman" w:hAnsi="Times New Roman" w:cs="Times New Roman"/>
          <w:sz w:val="24"/>
          <w:szCs w:val="24"/>
        </w:rPr>
        <w:t xml:space="preserve">8.6 Льготное питание предоставляется  </w:t>
      </w:r>
      <w:r w:rsidR="004E5CB3" w:rsidRPr="00972ED4">
        <w:rPr>
          <w:rFonts w:ascii="Times New Roman" w:hAnsi="Times New Roman" w:cs="Times New Roman"/>
          <w:sz w:val="24"/>
          <w:szCs w:val="24"/>
        </w:rPr>
        <w:t>обучающим</w:t>
      </w:r>
      <w:r w:rsidRPr="00972ED4">
        <w:rPr>
          <w:rFonts w:ascii="Times New Roman" w:hAnsi="Times New Roman" w:cs="Times New Roman"/>
          <w:sz w:val="24"/>
          <w:szCs w:val="24"/>
        </w:rPr>
        <w:t>ся 1-11 классов дети-инвалиды (инвалиды), не являющиеся обучающимися с ограниченными возможностями здоровья</w:t>
      </w:r>
      <w:r w:rsidR="004E5CB3" w:rsidRPr="00972ED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E5CB3" w:rsidRPr="00972ED4" w:rsidRDefault="004E5CB3" w:rsidP="004E5CB3">
      <w:pPr>
        <w:tabs>
          <w:tab w:val="left" w:pos="1134"/>
          <w:tab w:val="left" w:pos="5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lastRenderedPageBreak/>
        <w:t xml:space="preserve"> *Заявление родителей (законных представителей) на предоставление льготы по оплате за питание.</w:t>
      </w:r>
    </w:p>
    <w:p w:rsidR="004E5CB3" w:rsidRPr="00972ED4" w:rsidRDefault="004E5CB3" w:rsidP="004E5CB3">
      <w:pPr>
        <w:tabs>
          <w:tab w:val="left" w:pos="1134"/>
          <w:tab w:val="left" w:pos="548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*Документы, 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>подтверждающих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 xml:space="preserve"> инвалидность обучающегося (копии);</w:t>
      </w:r>
    </w:p>
    <w:p w:rsidR="004E5CB3" w:rsidRPr="00972ED4" w:rsidRDefault="004E5CB3" w:rsidP="004E5CB3">
      <w:pPr>
        <w:tabs>
          <w:tab w:val="left" w:pos="1134"/>
          <w:tab w:val="left" w:pos="5480"/>
        </w:tabs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*Свидетельство о рождении ребенка (копия).</w:t>
      </w:r>
    </w:p>
    <w:p w:rsidR="004E5CB3" w:rsidRPr="00972ED4" w:rsidRDefault="004E5CB3" w:rsidP="004E5CB3">
      <w:pPr>
        <w:tabs>
          <w:tab w:val="left" w:pos="1134"/>
          <w:tab w:val="left" w:pos="5480"/>
        </w:tabs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*Паспорт или иной документ, удостоверяющий личность одного из родителей (законных представителей), (копия).</w:t>
      </w:r>
    </w:p>
    <w:p w:rsidR="004E5CB3" w:rsidRPr="00972ED4" w:rsidRDefault="004E5CB3" w:rsidP="004E5CB3">
      <w:pPr>
        <w:tabs>
          <w:tab w:val="left" w:pos="1134"/>
          <w:tab w:val="left" w:pos="5480"/>
        </w:tabs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*Страховой номер индивидуального лицевого счета обучающегося (СНИЛС) (копия).</w:t>
      </w:r>
    </w:p>
    <w:p w:rsidR="004E5CB3" w:rsidRPr="00972ED4" w:rsidRDefault="004E5CB3" w:rsidP="004E5C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*Согласие родителя (законного представителя) на обработку его персональных данных и обучающегося.</w:t>
      </w:r>
    </w:p>
    <w:p w:rsidR="0030652A" w:rsidRPr="00972ED4" w:rsidRDefault="004E5CB3" w:rsidP="00996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8.7</w:t>
      </w:r>
      <w:r w:rsidR="0030652A" w:rsidRPr="00972ED4">
        <w:rPr>
          <w:rFonts w:ascii="Times New Roman" w:hAnsi="Times New Roman" w:cs="Times New Roman"/>
          <w:sz w:val="24"/>
          <w:szCs w:val="24"/>
        </w:rPr>
        <w:t xml:space="preserve"> Льготное питание предоставляется </w:t>
      </w:r>
      <w:proofErr w:type="gramStart"/>
      <w:r w:rsidR="0030652A" w:rsidRPr="00972ED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0652A" w:rsidRPr="00972ED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осваивающие образовательные программы на дому дополнительно предоставляют:</w:t>
      </w:r>
    </w:p>
    <w:p w:rsidR="00FA2D9D" w:rsidRPr="00972ED4" w:rsidRDefault="00FA2D9D" w:rsidP="00FA2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 *заявление одного из родителей (законных представителей) получателя компенсации о назначении выплаты денежной компенсации за бесплатное питание с указанием реквизитов кредитной организации для перечисления денежных средств, с приложением подтверждающих реквизиты документов;</w:t>
      </w:r>
    </w:p>
    <w:p w:rsidR="00FA2D9D" w:rsidRPr="00972ED4" w:rsidRDefault="00FA2D9D" w:rsidP="00FA2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*страховой номер индивидуального лицевого счета заявителя денежной компенсации и обучающегося (копия СНИЛС);</w:t>
      </w:r>
    </w:p>
    <w:p w:rsidR="00FA2D9D" w:rsidRPr="00972ED4" w:rsidRDefault="00FA2D9D" w:rsidP="00FA2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*копию свидетельства о рождении обучающегося, осваивающего образовательные программы на дому;</w:t>
      </w:r>
    </w:p>
    <w:p w:rsidR="00FA2D9D" w:rsidRPr="00972ED4" w:rsidRDefault="00FA2D9D" w:rsidP="00FA2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* копию паспорта или иного документа, удостоверяющего личность одного из родителей (законных представителей, опекунов, приемных родителей);</w:t>
      </w:r>
    </w:p>
    <w:p w:rsidR="00FA2D9D" w:rsidRPr="00972ED4" w:rsidRDefault="00FA2D9D" w:rsidP="00FA2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 *согласие на обработку персональных данных получателя компенсации и обучающегося;</w:t>
      </w:r>
    </w:p>
    <w:p w:rsidR="00FA2D9D" w:rsidRPr="00972ED4" w:rsidRDefault="00FA2D9D" w:rsidP="00FA2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*копию справки из медицинского учреждения о необходимости обучения на дому;</w:t>
      </w:r>
    </w:p>
    <w:p w:rsidR="00FA2D9D" w:rsidRPr="00972ED4" w:rsidRDefault="00FA2D9D" w:rsidP="00FA2D9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 *заключение п</w:t>
      </w:r>
      <w:r w:rsidRPr="00972ED4">
        <w:rPr>
          <w:rFonts w:ascii="Times New Roman" w:hAnsi="Times New Roman" w:cs="Times New Roman"/>
          <w:sz w:val="24"/>
          <w:szCs w:val="24"/>
          <w:shd w:val="clear" w:color="auto" w:fill="FFFFFF"/>
        </w:rPr>
        <w:t>сихолого-медико-педагогической комиссии обучающегося с ОВЗ, в котором указаны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образования;</w:t>
      </w:r>
    </w:p>
    <w:p w:rsidR="00FA2D9D" w:rsidRDefault="00FA2D9D" w:rsidP="00FA2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ED4">
        <w:rPr>
          <w:rFonts w:ascii="Times New Roman" w:hAnsi="Times New Roman" w:cs="Times New Roman"/>
          <w:sz w:val="24"/>
          <w:szCs w:val="24"/>
        </w:rPr>
        <w:t xml:space="preserve">*документ, подтверждающий инвалидность 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>.</w:t>
      </w:r>
    </w:p>
    <w:p w:rsidR="005025AE" w:rsidRPr="00972ED4" w:rsidRDefault="005025AE" w:rsidP="005025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 w:rsidRPr="00972ED4">
        <w:rPr>
          <w:rFonts w:ascii="Times New Roman" w:hAnsi="Times New Roman" w:cs="Times New Roman"/>
          <w:sz w:val="24"/>
          <w:szCs w:val="24"/>
        </w:rPr>
        <w:t xml:space="preserve"> Льготное питание предоставляется  обучающимся 1-11 кла</w:t>
      </w:r>
      <w:r>
        <w:rPr>
          <w:rFonts w:ascii="Times New Roman" w:hAnsi="Times New Roman" w:cs="Times New Roman"/>
          <w:sz w:val="24"/>
          <w:szCs w:val="24"/>
        </w:rPr>
        <w:t>ссов из семей граждан, призванных на военную службу  по частичной мобилизации в  Вооружённые   Силы Российской  Федерации, добровольцев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принимающих   участие  в специальной военной операции, а также   погибших в результате    участия  в специальной военной операции</w:t>
      </w:r>
      <w:r w:rsidRPr="00972ED4">
        <w:rPr>
          <w:rFonts w:ascii="Times New Roman" w:hAnsi="Times New Roman" w:cs="Times New Roman"/>
          <w:sz w:val="24"/>
          <w:szCs w:val="24"/>
        </w:rPr>
        <w:t>:</w:t>
      </w:r>
    </w:p>
    <w:p w:rsidR="005025AE" w:rsidRPr="00972ED4" w:rsidRDefault="005025AE" w:rsidP="005025AE">
      <w:pPr>
        <w:tabs>
          <w:tab w:val="left" w:pos="1134"/>
          <w:tab w:val="left" w:pos="5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*Заявление родителей (законных представителей) на предоставление льготы по оплате за питание.</w:t>
      </w:r>
    </w:p>
    <w:p w:rsidR="005025AE" w:rsidRPr="00972ED4" w:rsidRDefault="005025AE" w:rsidP="005025AE">
      <w:pPr>
        <w:tabs>
          <w:tab w:val="left" w:pos="1134"/>
          <w:tab w:val="left" w:pos="5480"/>
        </w:tabs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*Свидетельство о рождении ребенка (копия).</w:t>
      </w:r>
    </w:p>
    <w:p w:rsidR="005025AE" w:rsidRPr="00972ED4" w:rsidRDefault="005025AE" w:rsidP="005025AE">
      <w:pPr>
        <w:tabs>
          <w:tab w:val="left" w:pos="1134"/>
          <w:tab w:val="left" w:pos="5480"/>
        </w:tabs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*Паспорт или иной документ, удостоверяющий личность одного из родителей (законных представителей), (копия).</w:t>
      </w:r>
    </w:p>
    <w:p w:rsidR="005025AE" w:rsidRPr="00972ED4" w:rsidRDefault="005025AE" w:rsidP="005025AE">
      <w:pPr>
        <w:tabs>
          <w:tab w:val="left" w:pos="1134"/>
          <w:tab w:val="left" w:pos="5480"/>
        </w:tabs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*Страховой номер индивидуального лицевого счета обучающегося (СНИЛС) (копия).</w:t>
      </w:r>
    </w:p>
    <w:p w:rsidR="005025AE" w:rsidRPr="00972ED4" w:rsidRDefault="005025AE" w:rsidP="005025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>Справка из военного комиссариата о призыве на военную службу по частичной мобилизации, о прохождении военной службы в качестве добровольца либо заключении контракта для участия в специальной военной операции, либо смерти военнослужащего в результате участия в специальной военной операци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копия).</w:t>
      </w:r>
    </w:p>
    <w:p w:rsidR="005025AE" w:rsidRPr="00972ED4" w:rsidRDefault="005025AE" w:rsidP="00FA2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94B" w:rsidRPr="00972ED4" w:rsidRDefault="0099594B" w:rsidP="00972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ED4">
        <w:rPr>
          <w:rFonts w:ascii="Times New Roman" w:hAnsi="Times New Roman" w:cs="Times New Roman"/>
          <w:b/>
          <w:bCs/>
          <w:sz w:val="24"/>
          <w:szCs w:val="24"/>
        </w:rPr>
        <w:t>9. Обязанности классных руководителей по организации</w:t>
      </w:r>
      <w:r w:rsidR="00972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ED4">
        <w:rPr>
          <w:rFonts w:ascii="Times New Roman" w:hAnsi="Times New Roman" w:cs="Times New Roman"/>
          <w:b/>
          <w:bCs/>
          <w:sz w:val="24"/>
          <w:szCs w:val="24"/>
        </w:rPr>
        <w:t>питания школьников</w:t>
      </w:r>
    </w:p>
    <w:p w:rsidR="0099594B" w:rsidRPr="00972ED4" w:rsidRDefault="0099594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Обязанности классных руководителей:</w:t>
      </w:r>
    </w:p>
    <w:p w:rsidR="0099594B" w:rsidRPr="00972ED4" w:rsidRDefault="00901459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9.1</w:t>
      </w:r>
      <w:r w:rsidR="0099594B" w:rsidRPr="00972ED4">
        <w:rPr>
          <w:rFonts w:ascii="Times New Roman" w:hAnsi="Times New Roman" w:cs="Times New Roman"/>
          <w:sz w:val="24"/>
          <w:szCs w:val="24"/>
        </w:rPr>
        <w:t xml:space="preserve">.  Классные руководители соблюдают график посещения </w:t>
      </w:r>
      <w:proofErr w:type="gramStart"/>
      <w:r w:rsidR="0099594B" w:rsidRPr="00972ED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9594B" w:rsidRPr="00972ED4">
        <w:rPr>
          <w:rFonts w:ascii="Times New Roman" w:hAnsi="Times New Roman" w:cs="Times New Roman"/>
          <w:sz w:val="24"/>
          <w:szCs w:val="24"/>
        </w:rPr>
        <w:t xml:space="preserve"> столовой. </w:t>
      </w:r>
      <w:r w:rsidR="0099594B" w:rsidRPr="00972E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9.2</w:t>
      </w:r>
      <w:r w:rsidR="0099594B" w:rsidRPr="00972ED4">
        <w:rPr>
          <w:rFonts w:ascii="Times New Roman" w:hAnsi="Times New Roman" w:cs="Times New Roman"/>
          <w:sz w:val="24"/>
          <w:szCs w:val="24"/>
        </w:rPr>
        <w:t xml:space="preserve">. Классные руководители проводят разъяснительную работу среди обучающихся и их родителей по пропаганде гигиенических основ здорового питания. </w:t>
      </w:r>
    </w:p>
    <w:p w:rsidR="0099594B" w:rsidRPr="00972ED4" w:rsidRDefault="0099594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9.3. Классные руководители, сопровождающие в столовую 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>, несут ответственность за отпуск питания согласно списка и табеля посещаемости.</w:t>
      </w:r>
    </w:p>
    <w:p w:rsidR="0099594B" w:rsidRPr="00972ED4" w:rsidRDefault="0099594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9.4.  Класс</w:t>
      </w:r>
      <w:r w:rsidR="00211FF8" w:rsidRPr="00972ED4">
        <w:rPr>
          <w:rFonts w:ascii="Times New Roman" w:hAnsi="Times New Roman" w:cs="Times New Roman"/>
          <w:sz w:val="24"/>
          <w:szCs w:val="24"/>
        </w:rPr>
        <w:t xml:space="preserve">ные руководители ежедневно </w:t>
      </w:r>
      <w:r w:rsidR="004B2590" w:rsidRPr="00972ED4">
        <w:rPr>
          <w:rFonts w:ascii="Times New Roman" w:hAnsi="Times New Roman" w:cs="Times New Roman"/>
          <w:sz w:val="24"/>
          <w:szCs w:val="24"/>
        </w:rPr>
        <w:t xml:space="preserve">до 15.00 </w:t>
      </w:r>
      <w:r w:rsidRPr="00972ED4">
        <w:rPr>
          <w:rFonts w:ascii="Times New Roman" w:hAnsi="Times New Roman" w:cs="Times New Roman"/>
          <w:sz w:val="24"/>
          <w:szCs w:val="24"/>
        </w:rPr>
        <w:t>подают заявку на питание у</w:t>
      </w:r>
      <w:r w:rsidR="004B2590" w:rsidRPr="00972ED4">
        <w:rPr>
          <w:rFonts w:ascii="Times New Roman" w:hAnsi="Times New Roman" w:cs="Times New Roman"/>
          <w:sz w:val="24"/>
          <w:szCs w:val="24"/>
        </w:rPr>
        <w:t>чащихся по утвержденной форме и уточнение ее в день питания не позднее первой перемены.</w:t>
      </w:r>
      <w:r w:rsidRPr="00972ED4">
        <w:rPr>
          <w:rFonts w:ascii="Times New Roman" w:hAnsi="Times New Roman" w:cs="Times New Roman"/>
          <w:sz w:val="24"/>
          <w:szCs w:val="24"/>
        </w:rPr>
        <w:t xml:space="preserve"> В случае подачи недостоверной заявки материальную ответственность несут классные руководители.</w:t>
      </w:r>
    </w:p>
    <w:p w:rsidR="0099594B" w:rsidRPr="00972ED4" w:rsidRDefault="0099594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9.5. Обеспечивают порядок во время питания класса.</w:t>
      </w:r>
    </w:p>
    <w:p w:rsidR="0099594B" w:rsidRPr="00972ED4" w:rsidRDefault="0099594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9.6. Организуют разъяснительную и просветительскую работу с учащимися и родителями (законными представителями) о правильном питании.</w:t>
      </w:r>
    </w:p>
    <w:p w:rsidR="0099594B" w:rsidRPr="00972ED4" w:rsidRDefault="0099594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9.7.  Несут ответственность за питан</w:t>
      </w:r>
      <w:r w:rsidR="00901459">
        <w:rPr>
          <w:rFonts w:ascii="Times New Roman" w:hAnsi="Times New Roman" w:cs="Times New Roman"/>
          <w:sz w:val="24"/>
          <w:szCs w:val="24"/>
        </w:rPr>
        <w:t>ие в полном объеме детей из семей льготной категории</w:t>
      </w:r>
      <w:r w:rsidRPr="00972ED4">
        <w:rPr>
          <w:rFonts w:ascii="Times New Roman" w:hAnsi="Times New Roman" w:cs="Times New Roman"/>
          <w:sz w:val="24"/>
          <w:szCs w:val="24"/>
        </w:rPr>
        <w:t>.</w:t>
      </w:r>
    </w:p>
    <w:p w:rsidR="0099594B" w:rsidRPr="00972ED4" w:rsidRDefault="0099594B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6621" w:rsidRPr="00972ED4" w:rsidRDefault="00372FA1" w:rsidP="00972E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2ED4">
        <w:rPr>
          <w:rFonts w:ascii="Times New Roman" w:hAnsi="Times New Roman" w:cs="Times New Roman"/>
          <w:b/>
          <w:sz w:val="24"/>
          <w:szCs w:val="24"/>
        </w:rPr>
        <w:t>10</w:t>
      </w:r>
      <w:r w:rsidR="00916621" w:rsidRPr="00972ED4">
        <w:rPr>
          <w:rFonts w:ascii="Times New Roman" w:hAnsi="Times New Roman" w:cs="Times New Roman"/>
          <w:b/>
          <w:sz w:val="24"/>
          <w:szCs w:val="24"/>
        </w:rPr>
        <w:t>.</w:t>
      </w:r>
      <w:r w:rsidR="003C0A41" w:rsidRPr="00972ED4">
        <w:rPr>
          <w:rFonts w:ascii="Times New Roman" w:hAnsi="Times New Roman" w:cs="Times New Roman"/>
          <w:b/>
          <w:sz w:val="24"/>
          <w:szCs w:val="24"/>
        </w:rPr>
        <w:t>Порядок расчетов за питание.</w:t>
      </w:r>
    </w:p>
    <w:p w:rsidR="00FE0E78" w:rsidRPr="00972ED4" w:rsidRDefault="00372FA1" w:rsidP="00FE0E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D4">
        <w:rPr>
          <w:rFonts w:ascii="Times New Roman" w:hAnsi="Times New Roman" w:cs="Times New Roman"/>
          <w:sz w:val="24"/>
          <w:szCs w:val="24"/>
        </w:rPr>
        <w:t>10</w:t>
      </w:r>
      <w:r w:rsidR="00916621" w:rsidRPr="00972ED4">
        <w:rPr>
          <w:rFonts w:ascii="Times New Roman" w:hAnsi="Times New Roman" w:cs="Times New Roman"/>
          <w:sz w:val="24"/>
          <w:szCs w:val="24"/>
        </w:rPr>
        <w:t>.1</w:t>
      </w:r>
      <w:r w:rsidRPr="00972ED4">
        <w:rPr>
          <w:rFonts w:ascii="Times New Roman" w:hAnsi="Times New Roman" w:cs="Times New Roman"/>
          <w:sz w:val="24"/>
          <w:szCs w:val="24"/>
        </w:rPr>
        <w:t>.</w:t>
      </w:r>
      <w:r w:rsidR="003C0A41" w:rsidRPr="00972ED4">
        <w:rPr>
          <w:rFonts w:ascii="Times New Roman" w:hAnsi="Times New Roman" w:cs="Times New Roman"/>
          <w:sz w:val="24"/>
          <w:szCs w:val="24"/>
        </w:rPr>
        <w:t>Оплата за услуги по организации горячим питанием учащихся осуществляется за счет средств районного</w:t>
      </w:r>
      <w:r w:rsidR="00FE0E78" w:rsidRPr="00972ED4">
        <w:rPr>
          <w:rFonts w:ascii="Times New Roman" w:hAnsi="Times New Roman" w:cs="Times New Roman"/>
          <w:sz w:val="24"/>
          <w:szCs w:val="24"/>
        </w:rPr>
        <w:t xml:space="preserve"> и краевого бюджетов</w:t>
      </w:r>
      <w:r w:rsidR="003C0A41" w:rsidRPr="00972ED4">
        <w:rPr>
          <w:rFonts w:ascii="Times New Roman" w:hAnsi="Times New Roman" w:cs="Times New Roman"/>
          <w:sz w:val="24"/>
          <w:szCs w:val="24"/>
        </w:rPr>
        <w:t xml:space="preserve">, </w:t>
      </w:r>
      <w:r w:rsidR="00A375A9" w:rsidRPr="00972ED4">
        <w:rPr>
          <w:rFonts w:ascii="Times New Roman" w:hAnsi="Times New Roman" w:cs="Times New Roman"/>
          <w:sz w:val="24"/>
          <w:szCs w:val="24"/>
        </w:rPr>
        <w:t xml:space="preserve">в соответствии с нормами  </w:t>
      </w:r>
      <w:r w:rsidR="003C0A41" w:rsidRPr="00972ED4">
        <w:rPr>
          <w:rFonts w:ascii="Times New Roman" w:hAnsi="Times New Roman" w:cs="Times New Roman"/>
          <w:sz w:val="24"/>
          <w:szCs w:val="24"/>
        </w:rPr>
        <w:t>бюджетных расходов на одного обучающегося, а также за счет привлеченных  средств</w:t>
      </w:r>
      <w:r w:rsidR="00A375A9" w:rsidRPr="00972ED4">
        <w:rPr>
          <w:rFonts w:ascii="Times New Roman" w:hAnsi="Times New Roman" w:cs="Times New Roman"/>
          <w:sz w:val="24"/>
          <w:szCs w:val="24"/>
        </w:rPr>
        <w:t>, средств родителей (законных представителей).</w:t>
      </w:r>
      <w:proofErr w:type="gramEnd"/>
      <w:r w:rsidR="00FE0E78" w:rsidRPr="00972ED4">
        <w:rPr>
          <w:rFonts w:ascii="Times New Roman" w:hAnsi="Times New Roman" w:cs="Times New Roman"/>
          <w:sz w:val="24"/>
          <w:szCs w:val="24"/>
        </w:rPr>
        <w:t xml:space="preserve"> Чек об оплате родителями  (законными  представителями)  передается классному руководителю.</w:t>
      </w:r>
    </w:p>
    <w:p w:rsidR="00916621" w:rsidRPr="00972ED4" w:rsidRDefault="00372FA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10</w:t>
      </w:r>
      <w:r w:rsidR="00916621" w:rsidRPr="00972ED4">
        <w:rPr>
          <w:rFonts w:ascii="Times New Roman" w:hAnsi="Times New Roman" w:cs="Times New Roman"/>
          <w:sz w:val="24"/>
          <w:szCs w:val="24"/>
        </w:rPr>
        <w:t>.2</w:t>
      </w:r>
      <w:r w:rsidRPr="00972ED4">
        <w:rPr>
          <w:rFonts w:ascii="Times New Roman" w:hAnsi="Times New Roman" w:cs="Times New Roman"/>
          <w:sz w:val="24"/>
          <w:szCs w:val="24"/>
        </w:rPr>
        <w:t>.</w:t>
      </w:r>
      <w:r w:rsidR="00916621" w:rsidRPr="00972ED4">
        <w:rPr>
          <w:rFonts w:ascii="Times New Roman" w:hAnsi="Times New Roman" w:cs="Times New Roman"/>
          <w:sz w:val="24"/>
          <w:szCs w:val="24"/>
        </w:rPr>
        <w:t>Классный руководитель ведёт табель</w:t>
      </w:r>
      <w:r w:rsidR="00A375A9" w:rsidRPr="00972ED4">
        <w:rPr>
          <w:rFonts w:ascii="Times New Roman" w:hAnsi="Times New Roman" w:cs="Times New Roman"/>
          <w:sz w:val="24"/>
          <w:szCs w:val="24"/>
        </w:rPr>
        <w:t xml:space="preserve"> учёта посещаемости детей.</w:t>
      </w:r>
    </w:p>
    <w:p w:rsidR="00F654FE" w:rsidRPr="00972ED4" w:rsidRDefault="00FE0E78" w:rsidP="005B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10.3</w:t>
      </w:r>
      <w:r w:rsidR="00F654FE" w:rsidRPr="00972ED4">
        <w:rPr>
          <w:rFonts w:ascii="Times New Roman" w:hAnsi="Times New Roman" w:cs="Times New Roman"/>
          <w:sz w:val="24"/>
          <w:szCs w:val="24"/>
        </w:rPr>
        <w:t xml:space="preserve">. </w:t>
      </w:r>
      <w:r w:rsidR="00F654FE" w:rsidRPr="00972ED4">
        <w:rPr>
          <w:rFonts w:ascii="Times New Roman" w:eastAsia="Times New Roman" w:hAnsi="Times New Roman" w:cs="Times New Roman"/>
          <w:sz w:val="24"/>
          <w:szCs w:val="24"/>
        </w:rPr>
        <w:t>Внесение родительской оплаты за питание учащихся, осуществляется ежемесячно в срок с 1 до 1</w:t>
      </w:r>
      <w:r w:rsidR="005B1CD4" w:rsidRPr="00972E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54FE" w:rsidRPr="00972ED4">
        <w:rPr>
          <w:rFonts w:ascii="Times New Roman" w:eastAsia="Times New Roman" w:hAnsi="Times New Roman" w:cs="Times New Roman"/>
          <w:sz w:val="24"/>
          <w:szCs w:val="24"/>
        </w:rPr>
        <w:t xml:space="preserve"> числа следующего месяца. Размер родительской оплаты за питание учащихся в образовательном учреждении, подлежит перерасчету в случае пропуска ребенком занятий по уважительной причине, а также по иным причинам за каждый день непосещения образовательного учреждения.</w:t>
      </w:r>
    </w:p>
    <w:p w:rsidR="00F654FE" w:rsidRPr="00972ED4" w:rsidRDefault="00FE0E78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10.4</w:t>
      </w:r>
      <w:r w:rsidR="00F654FE" w:rsidRPr="00972ED4">
        <w:rPr>
          <w:rFonts w:ascii="Times New Roman" w:hAnsi="Times New Roman" w:cs="Times New Roman"/>
          <w:sz w:val="24"/>
          <w:szCs w:val="24"/>
        </w:rPr>
        <w:t>. Классный руководитель ведёт табель учёта  по оплате за питание.</w:t>
      </w:r>
    </w:p>
    <w:p w:rsidR="00A375A9" w:rsidRPr="00972ED4" w:rsidRDefault="00A375A9" w:rsidP="005B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625" w:rsidRPr="00972ED4" w:rsidRDefault="00B95625" w:rsidP="00972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ED4">
        <w:rPr>
          <w:rFonts w:ascii="Times New Roman" w:hAnsi="Times New Roman" w:cs="Times New Roman"/>
          <w:b/>
          <w:sz w:val="24"/>
          <w:szCs w:val="24"/>
        </w:rPr>
        <w:t>11.Обязанности</w:t>
      </w:r>
      <w:r w:rsidR="004429C8" w:rsidRPr="00972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72ED4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972ED4">
        <w:rPr>
          <w:rFonts w:ascii="Times New Roman" w:hAnsi="Times New Roman" w:cs="Times New Roman"/>
          <w:b/>
          <w:sz w:val="24"/>
          <w:szCs w:val="24"/>
        </w:rPr>
        <w:t xml:space="preserve"> за школьное питание</w:t>
      </w:r>
    </w:p>
    <w:p w:rsidR="00B95625" w:rsidRPr="00972ED4" w:rsidRDefault="00B95625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2ED4">
        <w:rPr>
          <w:rFonts w:ascii="Times New Roman" w:hAnsi="Times New Roman" w:cs="Times New Roman"/>
          <w:sz w:val="24"/>
          <w:szCs w:val="24"/>
        </w:rPr>
        <w:t>11.1.Ответственный за школьное питание назначается приказом директора школы на текущий</w:t>
      </w:r>
      <w:r w:rsidR="00F64B10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Pr="00972ED4">
        <w:rPr>
          <w:rFonts w:ascii="Times New Roman" w:hAnsi="Times New Roman" w:cs="Times New Roman"/>
          <w:sz w:val="24"/>
          <w:szCs w:val="24"/>
        </w:rPr>
        <w:t xml:space="preserve">учебный год. </w:t>
      </w:r>
      <w:proofErr w:type="gramEnd"/>
    </w:p>
    <w:p w:rsidR="00B95625" w:rsidRPr="00972ED4" w:rsidRDefault="00B95625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11.2. Ответ</w:t>
      </w:r>
      <w:r w:rsidR="008D778C" w:rsidRPr="00972ED4">
        <w:rPr>
          <w:rFonts w:ascii="Times New Roman" w:hAnsi="Times New Roman" w:cs="Times New Roman"/>
          <w:sz w:val="24"/>
          <w:szCs w:val="24"/>
        </w:rPr>
        <w:t xml:space="preserve">ственный организатор  льготного </w:t>
      </w:r>
      <w:r w:rsidRPr="00972ED4">
        <w:rPr>
          <w:rFonts w:ascii="Times New Roman" w:hAnsi="Times New Roman" w:cs="Times New Roman"/>
          <w:sz w:val="24"/>
          <w:szCs w:val="24"/>
        </w:rPr>
        <w:t xml:space="preserve"> питания обязан:</w:t>
      </w:r>
    </w:p>
    <w:p w:rsidR="00B95625" w:rsidRPr="00972ED4" w:rsidRDefault="00B95625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• своевременно подготовить документы на учащихся, которым</w:t>
      </w:r>
      <w:r w:rsidR="008D778C" w:rsidRPr="00972ED4">
        <w:rPr>
          <w:rFonts w:ascii="Times New Roman" w:hAnsi="Times New Roman" w:cs="Times New Roman"/>
          <w:sz w:val="24"/>
          <w:szCs w:val="24"/>
        </w:rPr>
        <w:t xml:space="preserve"> будет предоставлено льготное </w:t>
      </w:r>
      <w:r w:rsidRPr="00972ED4">
        <w:rPr>
          <w:rFonts w:ascii="Times New Roman" w:hAnsi="Times New Roman" w:cs="Times New Roman"/>
          <w:sz w:val="24"/>
          <w:szCs w:val="24"/>
        </w:rPr>
        <w:t xml:space="preserve">питание в текущем году в соответствии с Положением; </w:t>
      </w:r>
    </w:p>
    <w:p w:rsidR="00B95625" w:rsidRPr="00972ED4" w:rsidRDefault="00B95625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• своевременно подавать информацию об изменениях в списках</w:t>
      </w:r>
      <w:r w:rsidR="008D778C" w:rsidRPr="00972ED4">
        <w:rPr>
          <w:rFonts w:ascii="Times New Roman" w:hAnsi="Times New Roman" w:cs="Times New Roman"/>
          <w:sz w:val="24"/>
          <w:szCs w:val="24"/>
        </w:rPr>
        <w:t xml:space="preserve"> учащихся, получающих льготное </w:t>
      </w:r>
      <w:r w:rsidRPr="00972ED4">
        <w:rPr>
          <w:rFonts w:ascii="Times New Roman" w:hAnsi="Times New Roman" w:cs="Times New Roman"/>
          <w:sz w:val="24"/>
          <w:szCs w:val="24"/>
        </w:rPr>
        <w:t xml:space="preserve"> питание;</w:t>
      </w:r>
    </w:p>
    <w:p w:rsidR="00B95625" w:rsidRPr="00972ED4" w:rsidRDefault="00B95625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• ежедневно производить учет детей в школе для уточнения количества питающихся в этот день и своевременно сообщать количество питающихся детей заведующей производством; </w:t>
      </w:r>
    </w:p>
    <w:p w:rsidR="00B95625" w:rsidRPr="00972ED4" w:rsidRDefault="00B95625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•своевреме</w:t>
      </w:r>
      <w:r w:rsidR="008D778C" w:rsidRPr="00972ED4">
        <w:rPr>
          <w:rFonts w:ascii="Times New Roman" w:hAnsi="Times New Roman" w:cs="Times New Roman"/>
          <w:sz w:val="24"/>
          <w:szCs w:val="24"/>
        </w:rPr>
        <w:t xml:space="preserve">нно сдавать отчет по льготному </w:t>
      </w:r>
      <w:r w:rsidRPr="00972ED4">
        <w:rPr>
          <w:rFonts w:ascii="Times New Roman" w:hAnsi="Times New Roman" w:cs="Times New Roman"/>
          <w:sz w:val="24"/>
          <w:szCs w:val="24"/>
        </w:rPr>
        <w:t xml:space="preserve"> питанию учащихся за месяц. </w:t>
      </w:r>
    </w:p>
    <w:p w:rsidR="00FE0E78" w:rsidRPr="00972ED4" w:rsidRDefault="00B95625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11.3.</w:t>
      </w:r>
      <w:r w:rsidR="00FE0E78" w:rsidRPr="00972ED4">
        <w:rPr>
          <w:rFonts w:ascii="Times New Roman" w:hAnsi="Times New Roman" w:cs="Times New Roman"/>
          <w:sz w:val="24"/>
          <w:szCs w:val="24"/>
        </w:rPr>
        <w:t xml:space="preserve"> П</w:t>
      </w:r>
      <w:r w:rsidRPr="00972ED4">
        <w:rPr>
          <w:rFonts w:ascii="Times New Roman" w:hAnsi="Times New Roman" w:cs="Times New Roman"/>
          <w:sz w:val="24"/>
          <w:szCs w:val="24"/>
        </w:rPr>
        <w:t>итание предоставляется вышеуказанным учащимся только в дни посещения образовательного учреждения</w:t>
      </w:r>
      <w:r w:rsidR="00FE0E78" w:rsidRPr="00972ED4">
        <w:rPr>
          <w:rFonts w:ascii="Times New Roman" w:hAnsi="Times New Roman" w:cs="Times New Roman"/>
          <w:sz w:val="24"/>
          <w:szCs w:val="24"/>
        </w:rPr>
        <w:t>.</w:t>
      </w:r>
    </w:p>
    <w:p w:rsidR="00B95625" w:rsidRPr="00972ED4" w:rsidRDefault="00B95625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 11.4.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>Конт</w:t>
      </w:r>
      <w:r w:rsidR="008D778C" w:rsidRPr="00972ED4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8D778C" w:rsidRPr="00972ED4">
        <w:rPr>
          <w:rFonts w:ascii="Times New Roman" w:hAnsi="Times New Roman" w:cs="Times New Roman"/>
          <w:sz w:val="24"/>
          <w:szCs w:val="24"/>
        </w:rPr>
        <w:t xml:space="preserve"> организацией льготного</w:t>
      </w:r>
      <w:r w:rsidRPr="00972ED4">
        <w:rPr>
          <w:rFonts w:ascii="Times New Roman" w:hAnsi="Times New Roman" w:cs="Times New Roman"/>
          <w:sz w:val="24"/>
          <w:szCs w:val="24"/>
        </w:rPr>
        <w:t xml:space="preserve"> питания возлагается на администрацию, ответственных за </w:t>
      </w:r>
      <w:r w:rsidR="00AC4111" w:rsidRPr="00972ED4">
        <w:rPr>
          <w:rFonts w:ascii="Times New Roman" w:hAnsi="Times New Roman" w:cs="Times New Roman"/>
          <w:sz w:val="24"/>
          <w:szCs w:val="24"/>
        </w:rPr>
        <w:t>питание, классных руководителей</w:t>
      </w:r>
      <w:r w:rsidRPr="00972ED4">
        <w:rPr>
          <w:rFonts w:ascii="Times New Roman" w:hAnsi="Times New Roman" w:cs="Times New Roman"/>
          <w:sz w:val="24"/>
          <w:szCs w:val="24"/>
        </w:rPr>
        <w:t>.</w:t>
      </w:r>
    </w:p>
    <w:p w:rsidR="005B1CD4" w:rsidRPr="00972ED4" w:rsidRDefault="00B95625" w:rsidP="007C0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11.5. Документация </w:t>
      </w:r>
      <w:proofErr w:type="gramStart"/>
      <w:r w:rsidRPr="00972ED4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972ED4">
        <w:rPr>
          <w:rFonts w:ascii="Times New Roman" w:hAnsi="Times New Roman" w:cs="Times New Roman"/>
          <w:sz w:val="24"/>
          <w:szCs w:val="24"/>
        </w:rPr>
        <w:t xml:space="preserve"> за питание подлежит сдаче в</w:t>
      </w:r>
      <w:r w:rsidR="00FE0E78" w:rsidRPr="00972ED4">
        <w:rPr>
          <w:rFonts w:ascii="Times New Roman" w:hAnsi="Times New Roman" w:cs="Times New Roman"/>
          <w:sz w:val="24"/>
          <w:szCs w:val="24"/>
        </w:rPr>
        <w:t xml:space="preserve"> архив и хранится не менее 3</w:t>
      </w:r>
      <w:r w:rsidRPr="00972ED4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5B1CD4" w:rsidRPr="00972ED4" w:rsidRDefault="005B1CD4" w:rsidP="005B1C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21" w:rsidRPr="00972ED4" w:rsidRDefault="00B95625" w:rsidP="00972E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2ED4">
        <w:rPr>
          <w:rFonts w:ascii="Times New Roman" w:hAnsi="Times New Roman" w:cs="Times New Roman"/>
          <w:b/>
          <w:sz w:val="24"/>
          <w:szCs w:val="24"/>
        </w:rPr>
        <w:t>12</w:t>
      </w:r>
      <w:r w:rsidR="00916621" w:rsidRPr="00972ED4">
        <w:rPr>
          <w:rFonts w:ascii="Times New Roman" w:hAnsi="Times New Roman" w:cs="Times New Roman"/>
          <w:b/>
          <w:sz w:val="24"/>
          <w:szCs w:val="24"/>
        </w:rPr>
        <w:t>.Контроль.</w:t>
      </w:r>
    </w:p>
    <w:p w:rsidR="00916621" w:rsidRPr="00972ED4" w:rsidRDefault="00B95625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12</w:t>
      </w:r>
      <w:r w:rsidR="00916621" w:rsidRPr="00972ED4">
        <w:rPr>
          <w:rFonts w:ascii="Times New Roman" w:hAnsi="Times New Roman" w:cs="Times New Roman"/>
          <w:sz w:val="24"/>
          <w:szCs w:val="24"/>
        </w:rPr>
        <w:t xml:space="preserve">.1. Контроль организации горячего питания осуществляется директором </w:t>
      </w:r>
      <w:r w:rsidR="001F1238" w:rsidRPr="00972ED4">
        <w:rPr>
          <w:rFonts w:ascii="Times New Roman" w:hAnsi="Times New Roman" w:cs="Times New Roman"/>
          <w:sz w:val="24"/>
          <w:szCs w:val="24"/>
        </w:rPr>
        <w:t>МБОУ</w:t>
      </w:r>
      <w:r w:rsidR="00F64B10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916621" w:rsidRPr="00972ED4">
        <w:rPr>
          <w:rFonts w:ascii="Times New Roman" w:hAnsi="Times New Roman" w:cs="Times New Roman"/>
          <w:sz w:val="24"/>
          <w:szCs w:val="24"/>
        </w:rPr>
        <w:t xml:space="preserve">СОШ № 25, дежурным администратором </w:t>
      </w:r>
      <w:r w:rsidR="00FB6D71" w:rsidRPr="00972ED4">
        <w:rPr>
          <w:rFonts w:ascii="Times New Roman" w:hAnsi="Times New Roman" w:cs="Times New Roman"/>
          <w:sz w:val="24"/>
          <w:szCs w:val="24"/>
        </w:rPr>
        <w:t xml:space="preserve">ежедневно и постоянно, советом </w:t>
      </w:r>
      <w:r w:rsidR="00916621" w:rsidRPr="00972ED4">
        <w:rPr>
          <w:rFonts w:ascii="Times New Roman" w:hAnsi="Times New Roman" w:cs="Times New Roman"/>
          <w:sz w:val="24"/>
          <w:szCs w:val="24"/>
        </w:rPr>
        <w:t xml:space="preserve"> по питанию </w:t>
      </w:r>
      <w:r w:rsidR="001F1238" w:rsidRPr="00972ED4">
        <w:rPr>
          <w:rFonts w:ascii="Times New Roman" w:hAnsi="Times New Roman" w:cs="Times New Roman"/>
          <w:sz w:val="24"/>
          <w:szCs w:val="24"/>
        </w:rPr>
        <w:t>МБОУ</w:t>
      </w:r>
      <w:r w:rsidR="00F64B10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="00916621" w:rsidRPr="00972ED4">
        <w:rPr>
          <w:rFonts w:ascii="Times New Roman" w:hAnsi="Times New Roman" w:cs="Times New Roman"/>
          <w:sz w:val="24"/>
          <w:szCs w:val="24"/>
        </w:rPr>
        <w:lastRenderedPageBreak/>
        <w:t>СОШ № 25,  действующей на основан</w:t>
      </w:r>
      <w:r w:rsidR="00FB6D71" w:rsidRPr="00972ED4">
        <w:rPr>
          <w:rFonts w:ascii="Times New Roman" w:hAnsi="Times New Roman" w:cs="Times New Roman"/>
          <w:sz w:val="24"/>
          <w:szCs w:val="24"/>
        </w:rPr>
        <w:t>ии Положения  совета по питанию  - не реже одного</w:t>
      </w:r>
      <w:r w:rsidR="00916621" w:rsidRPr="00972ED4">
        <w:rPr>
          <w:rFonts w:ascii="Times New Roman" w:hAnsi="Times New Roman" w:cs="Times New Roman"/>
          <w:sz w:val="24"/>
          <w:szCs w:val="24"/>
        </w:rPr>
        <w:t xml:space="preserve"> раз</w:t>
      </w:r>
      <w:r w:rsidR="00FB6D71" w:rsidRPr="00972ED4">
        <w:rPr>
          <w:rFonts w:ascii="Times New Roman" w:hAnsi="Times New Roman" w:cs="Times New Roman"/>
          <w:sz w:val="24"/>
          <w:szCs w:val="24"/>
        </w:rPr>
        <w:t xml:space="preserve">а </w:t>
      </w:r>
      <w:r w:rsidR="00916621" w:rsidRPr="00972ED4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916621" w:rsidRPr="00972ED4" w:rsidRDefault="00B95625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12</w:t>
      </w:r>
      <w:r w:rsidR="00FB6D71" w:rsidRPr="00972ED4">
        <w:rPr>
          <w:rFonts w:ascii="Times New Roman" w:hAnsi="Times New Roman" w:cs="Times New Roman"/>
          <w:sz w:val="24"/>
          <w:szCs w:val="24"/>
        </w:rPr>
        <w:t xml:space="preserve">.2. В компетенцию Совета по питанию </w:t>
      </w:r>
      <w:r w:rsidR="00916621" w:rsidRPr="00972ED4">
        <w:rPr>
          <w:rFonts w:ascii="Times New Roman" w:hAnsi="Times New Roman" w:cs="Times New Roman"/>
          <w:sz w:val="24"/>
          <w:szCs w:val="24"/>
        </w:rPr>
        <w:t xml:space="preserve"> входят следующие вопросы:</w:t>
      </w:r>
    </w:p>
    <w:p w:rsidR="00916621" w:rsidRPr="00972ED4" w:rsidRDefault="0091662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контроль качества и безопасности поступающей готовой пищевой продукции;</w:t>
      </w:r>
    </w:p>
    <w:p w:rsidR="00916621" w:rsidRPr="00972ED4" w:rsidRDefault="0091662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контроль рациона питания</w:t>
      </w:r>
      <w:r w:rsidR="00515AF8" w:rsidRPr="00972ED4">
        <w:rPr>
          <w:rFonts w:ascii="Times New Roman" w:hAnsi="Times New Roman" w:cs="Times New Roman"/>
          <w:sz w:val="24"/>
          <w:szCs w:val="24"/>
        </w:rPr>
        <w:t xml:space="preserve"> учащихся, соблюдения </w:t>
      </w:r>
      <w:r w:rsidRPr="00972ED4">
        <w:rPr>
          <w:rFonts w:ascii="Times New Roman" w:hAnsi="Times New Roman" w:cs="Times New Roman"/>
          <w:sz w:val="24"/>
          <w:szCs w:val="24"/>
        </w:rPr>
        <w:t xml:space="preserve"> санитарных правил и</w:t>
      </w:r>
      <w:r w:rsidR="00F64B10" w:rsidRPr="00972ED4">
        <w:rPr>
          <w:rFonts w:ascii="Times New Roman" w:hAnsi="Times New Roman" w:cs="Times New Roman"/>
          <w:sz w:val="24"/>
          <w:szCs w:val="24"/>
        </w:rPr>
        <w:t xml:space="preserve"> </w:t>
      </w:r>
      <w:r w:rsidRPr="00972ED4">
        <w:rPr>
          <w:rFonts w:ascii="Times New Roman" w:hAnsi="Times New Roman" w:cs="Times New Roman"/>
          <w:sz w:val="24"/>
          <w:szCs w:val="24"/>
        </w:rPr>
        <w:t>норм питания;</w:t>
      </w:r>
    </w:p>
    <w:p w:rsidR="00916621" w:rsidRPr="00972ED4" w:rsidRDefault="0091662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>контроль выполнения санитарно-противоэпидемических мероприятий на пищеблоке;</w:t>
      </w:r>
    </w:p>
    <w:p w:rsidR="00916621" w:rsidRPr="00972ED4" w:rsidRDefault="00515AF8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ED4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="00916621" w:rsidRPr="00972ED4">
        <w:rPr>
          <w:rFonts w:ascii="Times New Roman" w:hAnsi="Times New Roman" w:cs="Times New Roman"/>
          <w:sz w:val="24"/>
          <w:szCs w:val="24"/>
        </w:rPr>
        <w:t>питающихся</w:t>
      </w:r>
      <w:proofErr w:type="gramEnd"/>
      <w:r w:rsidR="00916621" w:rsidRPr="00972ED4">
        <w:rPr>
          <w:rFonts w:ascii="Times New Roman" w:hAnsi="Times New Roman" w:cs="Times New Roman"/>
          <w:sz w:val="24"/>
          <w:szCs w:val="24"/>
        </w:rPr>
        <w:t>, режима питания, гигиены приема пищи обучающимися.</w:t>
      </w:r>
    </w:p>
    <w:p w:rsidR="00916621" w:rsidRPr="00972ED4" w:rsidRDefault="0091662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6621" w:rsidRPr="00972ED4" w:rsidRDefault="00916621" w:rsidP="005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6889" w:rsidRPr="00972ED4" w:rsidRDefault="00C26889" w:rsidP="005B1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E78" w:rsidRPr="00972ED4" w:rsidRDefault="00FE0E78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78" w:rsidRPr="00972ED4" w:rsidRDefault="00FE0E78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78" w:rsidRPr="00972ED4" w:rsidRDefault="00FE0E78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78" w:rsidRPr="00972ED4" w:rsidRDefault="00FE0E78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78" w:rsidRPr="00972ED4" w:rsidRDefault="00FE0E78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6B" w:rsidRPr="00972ED4" w:rsidRDefault="00AA3D6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6B" w:rsidRPr="00972ED4" w:rsidRDefault="00AA3D6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6B" w:rsidRPr="00972ED4" w:rsidRDefault="00AA3D6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6B" w:rsidRPr="00972ED4" w:rsidRDefault="00AA3D6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6B" w:rsidRPr="00972ED4" w:rsidRDefault="00AA3D6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6B" w:rsidRPr="00972ED4" w:rsidRDefault="00AA3D6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6B" w:rsidRPr="00972ED4" w:rsidRDefault="00AA3D6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6B" w:rsidRPr="00972ED4" w:rsidRDefault="00AA3D6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6B" w:rsidRPr="00972ED4" w:rsidRDefault="00AA3D6B" w:rsidP="005B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3D6B" w:rsidRPr="00972ED4" w:rsidSect="0009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BE" w:rsidRDefault="00D03EBE" w:rsidP="00B6360E">
      <w:pPr>
        <w:spacing w:after="0" w:line="240" w:lineRule="auto"/>
      </w:pPr>
      <w:r>
        <w:separator/>
      </w:r>
    </w:p>
  </w:endnote>
  <w:endnote w:type="continuationSeparator" w:id="0">
    <w:p w:rsidR="00D03EBE" w:rsidRDefault="00D03EBE" w:rsidP="00B6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BE" w:rsidRDefault="00D03EBE" w:rsidP="00B6360E">
      <w:pPr>
        <w:spacing w:after="0" w:line="240" w:lineRule="auto"/>
      </w:pPr>
      <w:r>
        <w:separator/>
      </w:r>
    </w:p>
  </w:footnote>
  <w:footnote w:type="continuationSeparator" w:id="0">
    <w:p w:rsidR="00D03EBE" w:rsidRDefault="00D03EBE" w:rsidP="00B6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218A"/>
    <w:multiLevelType w:val="hybridMultilevel"/>
    <w:tmpl w:val="7792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942B9"/>
    <w:multiLevelType w:val="hybridMultilevel"/>
    <w:tmpl w:val="7430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3">
    <w:nsid w:val="751E5CFF"/>
    <w:multiLevelType w:val="hybridMultilevel"/>
    <w:tmpl w:val="B2223322"/>
    <w:lvl w:ilvl="0" w:tplc="9740046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7AD6DD8"/>
    <w:multiLevelType w:val="hybridMultilevel"/>
    <w:tmpl w:val="5FCC8EC8"/>
    <w:lvl w:ilvl="0" w:tplc="0280596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7208E"/>
    <w:multiLevelType w:val="hybridMultilevel"/>
    <w:tmpl w:val="53BA78A8"/>
    <w:lvl w:ilvl="0" w:tplc="66240F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50AA"/>
    <w:rsid w:val="000342A8"/>
    <w:rsid w:val="00053F9F"/>
    <w:rsid w:val="00062036"/>
    <w:rsid w:val="0008329E"/>
    <w:rsid w:val="000947E6"/>
    <w:rsid w:val="000B0E51"/>
    <w:rsid w:val="000D5E6C"/>
    <w:rsid w:val="000E50AA"/>
    <w:rsid w:val="00117B17"/>
    <w:rsid w:val="00121A28"/>
    <w:rsid w:val="00132B0F"/>
    <w:rsid w:val="0018466C"/>
    <w:rsid w:val="001B0E9E"/>
    <w:rsid w:val="001E3E78"/>
    <w:rsid w:val="001F1238"/>
    <w:rsid w:val="00211FF8"/>
    <w:rsid w:val="002121BA"/>
    <w:rsid w:val="0027649D"/>
    <w:rsid w:val="002844AC"/>
    <w:rsid w:val="002A4537"/>
    <w:rsid w:val="002B4A41"/>
    <w:rsid w:val="002C71F2"/>
    <w:rsid w:val="0030652A"/>
    <w:rsid w:val="0032053F"/>
    <w:rsid w:val="00320749"/>
    <w:rsid w:val="00327747"/>
    <w:rsid w:val="00372FA1"/>
    <w:rsid w:val="00375870"/>
    <w:rsid w:val="003C0A41"/>
    <w:rsid w:val="003D2935"/>
    <w:rsid w:val="00414DE9"/>
    <w:rsid w:val="004153FC"/>
    <w:rsid w:val="0042472B"/>
    <w:rsid w:val="00430F6A"/>
    <w:rsid w:val="004429C8"/>
    <w:rsid w:val="0049262C"/>
    <w:rsid w:val="004B2590"/>
    <w:rsid w:val="004E5CB3"/>
    <w:rsid w:val="004F0B3F"/>
    <w:rsid w:val="005025AE"/>
    <w:rsid w:val="00515AF8"/>
    <w:rsid w:val="0052535E"/>
    <w:rsid w:val="00535FEE"/>
    <w:rsid w:val="00536F84"/>
    <w:rsid w:val="00541BE1"/>
    <w:rsid w:val="00562D18"/>
    <w:rsid w:val="0057277A"/>
    <w:rsid w:val="005B1CD4"/>
    <w:rsid w:val="005E4C10"/>
    <w:rsid w:val="00600E93"/>
    <w:rsid w:val="00662493"/>
    <w:rsid w:val="00662AFA"/>
    <w:rsid w:val="00704019"/>
    <w:rsid w:val="007078C6"/>
    <w:rsid w:val="0073441E"/>
    <w:rsid w:val="00761CCC"/>
    <w:rsid w:val="007824E5"/>
    <w:rsid w:val="007B37CB"/>
    <w:rsid w:val="007C0FF1"/>
    <w:rsid w:val="007D1C84"/>
    <w:rsid w:val="007D523F"/>
    <w:rsid w:val="008150E2"/>
    <w:rsid w:val="00860232"/>
    <w:rsid w:val="008674B9"/>
    <w:rsid w:val="008678DD"/>
    <w:rsid w:val="00890EB2"/>
    <w:rsid w:val="008C7E81"/>
    <w:rsid w:val="008D778C"/>
    <w:rsid w:val="00901459"/>
    <w:rsid w:val="00907EFC"/>
    <w:rsid w:val="00916621"/>
    <w:rsid w:val="00961852"/>
    <w:rsid w:val="009635CD"/>
    <w:rsid w:val="00972ED4"/>
    <w:rsid w:val="0098365F"/>
    <w:rsid w:val="0099594B"/>
    <w:rsid w:val="00996BBC"/>
    <w:rsid w:val="009C2B87"/>
    <w:rsid w:val="009D1B03"/>
    <w:rsid w:val="009D2A49"/>
    <w:rsid w:val="009D2AA3"/>
    <w:rsid w:val="009D69AE"/>
    <w:rsid w:val="009D707F"/>
    <w:rsid w:val="00A375A9"/>
    <w:rsid w:val="00A623E0"/>
    <w:rsid w:val="00A630B0"/>
    <w:rsid w:val="00AA2289"/>
    <w:rsid w:val="00AA3D6B"/>
    <w:rsid w:val="00AB3B87"/>
    <w:rsid w:val="00AC4111"/>
    <w:rsid w:val="00AD1EDD"/>
    <w:rsid w:val="00B06C68"/>
    <w:rsid w:val="00B6360E"/>
    <w:rsid w:val="00B64F72"/>
    <w:rsid w:val="00B8442C"/>
    <w:rsid w:val="00B95625"/>
    <w:rsid w:val="00BA1AAE"/>
    <w:rsid w:val="00BB7106"/>
    <w:rsid w:val="00C21991"/>
    <w:rsid w:val="00C26889"/>
    <w:rsid w:val="00C26903"/>
    <w:rsid w:val="00C332D5"/>
    <w:rsid w:val="00C55D61"/>
    <w:rsid w:val="00C66120"/>
    <w:rsid w:val="00C74980"/>
    <w:rsid w:val="00CC0AE9"/>
    <w:rsid w:val="00CC76A0"/>
    <w:rsid w:val="00D03EBE"/>
    <w:rsid w:val="00D101A3"/>
    <w:rsid w:val="00D120DF"/>
    <w:rsid w:val="00D30467"/>
    <w:rsid w:val="00D70952"/>
    <w:rsid w:val="00D9679C"/>
    <w:rsid w:val="00D9679D"/>
    <w:rsid w:val="00D96FFF"/>
    <w:rsid w:val="00DB089B"/>
    <w:rsid w:val="00DC36E1"/>
    <w:rsid w:val="00DD40FB"/>
    <w:rsid w:val="00DF4666"/>
    <w:rsid w:val="00E05A7F"/>
    <w:rsid w:val="00E32EE3"/>
    <w:rsid w:val="00E464DE"/>
    <w:rsid w:val="00E607E7"/>
    <w:rsid w:val="00E85A9B"/>
    <w:rsid w:val="00E86A3F"/>
    <w:rsid w:val="00EA158E"/>
    <w:rsid w:val="00EB1E75"/>
    <w:rsid w:val="00F0144E"/>
    <w:rsid w:val="00F26AF1"/>
    <w:rsid w:val="00F34FEA"/>
    <w:rsid w:val="00F566EF"/>
    <w:rsid w:val="00F64B10"/>
    <w:rsid w:val="00F654FE"/>
    <w:rsid w:val="00F6769E"/>
    <w:rsid w:val="00FA2D9D"/>
    <w:rsid w:val="00FB6D71"/>
    <w:rsid w:val="00FE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50A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DD40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7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6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360E"/>
  </w:style>
  <w:style w:type="paragraph" w:styleId="a9">
    <w:name w:val="footer"/>
    <w:basedOn w:val="a"/>
    <w:link w:val="aa"/>
    <w:uiPriority w:val="99"/>
    <w:semiHidden/>
    <w:unhideWhenUsed/>
    <w:rsid w:val="00B6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360E"/>
  </w:style>
  <w:style w:type="paragraph" w:customStyle="1" w:styleId="ConsPlusTitle">
    <w:name w:val="ConsPlusTitle"/>
    <w:rsid w:val="00AA3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b">
    <w:name w:val="Table Grid"/>
    <w:basedOn w:val="a1"/>
    <w:rsid w:val="0099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DC47-491C-4387-B869-BEC3FD50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9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Яковенко</cp:lastModifiedBy>
  <cp:revision>17</cp:revision>
  <cp:lastPrinted>2024-08-28T08:52:00Z</cp:lastPrinted>
  <dcterms:created xsi:type="dcterms:W3CDTF">2015-01-26T19:56:00Z</dcterms:created>
  <dcterms:modified xsi:type="dcterms:W3CDTF">2024-08-28T08:52:00Z</dcterms:modified>
</cp:coreProperties>
</file>